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19DC2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2D7A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3CDDE50F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2D7A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27A9322A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2D7A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20F63433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03D522F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C3044B" w:rsidRPr="00532D7A" w14:paraId="06A9660B" w14:textId="77777777" w:rsidTr="00C3044B">
        <w:tc>
          <w:tcPr>
            <w:tcW w:w="5637" w:type="dxa"/>
          </w:tcPr>
          <w:p w14:paraId="6B869DC1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14:paraId="265ED64C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14:paraId="1F4FEBB7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sz w:val="28"/>
                <w:szCs w:val="28"/>
              </w:rPr>
              <w:t>от «____» _____________ 20____ г.</w:t>
            </w:r>
          </w:p>
          <w:p w14:paraId="5812979B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34" w:type="dxa"/>
          </w:tcPr>
          <w:p w14:paraId="5C4F0420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5E5E3244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r w:rsidRPr="00532D7A">
              <w:rPr>
                <w:rFonts w:ascii="Times New Roman" w:hAnsi="Times New Roman" w:cs="Times New Roman"/>
                <w:caps/>
                <w:sz w:val="28"/>
                <w:szCs w:val="28"/>
              </w:rPr>
              <w:t>Ур</w:t>
            </w:r>
          </w:p>
          <w:p w14:paraId="5EBB3118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D7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________________ </w:t>
            </w:r>
            <w:r w:rsidRPr="00532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532D7A">
              <w:rPr>
                <w:rFonts w:ascii="Times New Roman" w:hAnsi="Times New Roman" w:cs="Times New Roman"/>
                <w:caps/>
                <w:sz w:val="28"/>
                <w:szCs w:val="28"/>
              </w:rPr>
              <w:t>.В. К</w:t>
            </w:r>
            <w:r w:rsidRPr="00532D7A">
              <w:rPr>
                <w:rFonts w:ascii="Times New Roman" w:hAnsi="Times New Roman" w:cs="Times New Roman"/>
                <w:sz w:val="28"/>
                <w:szCs w:val="28"/>
              </w:rPr>
              <w:t>азак</w:t>
            </w:r>
          </w:p>
          <w:p w14:paraId="4E57501E" w14:textId="77777777" w:rsidR="00C3044B" w:rsidRPr="00532D7A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14:paraId="2BBC70FD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7476E34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5BA7FF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94892B6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0314F58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EBDCD4B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79867F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532D7A">
        <w:rPr>
          <w:rFonts w:ascii="Times New Roman" w:hAnsi="Times New Roman" w:cs="Times New Roman"/>
          <w:b/>
          <w:caps/>
          <w:sz w:val="28"/>
          <w:szCs w:val="28"/>
        </w:rPr>
        <w:t>Рабочая  ПРОГРАММа</w:t>
      </w:r>
      <w:proofErr w:type="gramEnd"/>
      <w:r w:rsidRPr="00532D7A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4B297E38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14:paraId="11DBFA25" w14:textId="7BCEC16A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32D7A">
        <w:rPr>
          <w:rFonts w:ascii="Times New Roman" w:hAnsi="Times New Roman" w:cs="Times New Roman"/>
          <w:b/>
          <w:sz w:val="28"/>
          <w:szCs w:val="28"/>
        </w:rPr>
        <w:t>ЕН. 01 М</w:t>
      </w:r>
      <w:r w:rsidR="00446589" w:rsidRPr="00532D7A">
        <w:rPr>
          <w:rFonts w:ascii="Times New Roman" w:hAnsi="Times New Roman" w:cs="Times New Roman"/>
          <w:b/>
          <w:sz w:val="28"/>
          <w:szCs w:val="28"/>
        </w:rPr>
        <w:t>атематика</w:t>
      </w:r>
    </w:p>
    <w:p w14:paraId="3F182213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E01B6E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F890D58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7D1E6A0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A895320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146EC02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8D8EC74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4F41547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2E11771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04D0AF0" w14:textId="77777777" w:rsidR="00C3044B" w:rsidRPr="00532D7A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06A97E92" w14:textId="77777777" w:rsidR="00C3044B" w:rsidRPr="00532D7A" w:rsidRDefault="00C3044B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F69514D" w14:textId="77777777" w:rsidR="00C3044B" w:rsidRPr="00532D7A" w:rsidRDefault="00C3044B" w:rsidP="00C304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7660BB87" w14:textId="77777777" w:rsidR="00C3044B" w:rsidRPr="00D60C14" w:rsidRDefault="00C3044B" w:rsidP="00C30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C14">
        <w:rPr>
          <w:rFonts w:ascii="Times New Roman" w:hAnsi="Times New Roman" w:cs="Times New Roman"/>
          <w:bCs/>
          <w:sz w:val="28"/>
          <w:szCs w:val="28"/>
        </w:rPr>
        <w:t>20</w:t>
      </w:r>
      <w:r w:rsidR="004E46D7" w:rsidRPr="00D60C14">
        <w:rPr>
          <w:rFonts w:ascii="Times New Roman" w:hAnsi="Times New Roman" w:cs="Times New Roman"/>
          <w:bCs/>
          <w:sz w:val="28"/>
          <w:szCs w:val="28"/>
        </w:rPr>
        <w:t>23</w:t>
      </w:r>
      <w:r w:rsidRPr="00D60C14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780731F6" w14:textId="77777777" w:rsidR="00CD41FA" w:rsidRPr="00532D7A" w:rsidRDefault="00CD41FA" w:rsidP="00C30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C3044B" w:rsidRPr="00D60C14" w14:paraId="2B292119" w14:textId="77777777" w:rsidTr="00C3044B">
        <w:tc>
          <w:tcPr>
            <w:tcW w:w="5353" w:type="dxa"/>
          </w:tcPr>
          <w:p w14:paraId="47149763" w14:textId="77777777" w:rsidR="00C3044B" w:rsidRPr="00D60C14" w:rsidRDefault="00C3044B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14:paraId="7C0095E4" w14:textId="77777777" w:rsidR="00C3044B" w:rsidRPr="00D60C14" w:rsidRDefault="00C3044B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на заседании методического совета </w:t>
            </w:r>
          </w:p>
          <w:p w14:paraId="3D833F5E" w14:textId="77777777" w:rsidR="00C3044B" w:rsidRPr="00D60C14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______ </w:t>
            </w:r>
          </w:p>
          <w:p w14:paraId="6F22D695" w14:textId="77777777" w:rsidR="00C3044B" w:rsidRPr="00D60C14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от «____» _____________ 20____ г.</w:t>
            </w:r>
          </w:p>
          <w:p w14:paraId="268EFF60" w14:textId="77777777" w:rsidR="00C3044B" w:rsidRPr="00D60C14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Председатель методсовета</w:t>
            </w:r>
          </w:p>
          <w:p w14:paraId="56E7D96B" w14:textId="77777777" w:rsidR="00C3044B" w:rsidRPr="00D60C14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 </w:t>
            </w:r>
            <w:r w:rsidRPr="00D60C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60C14">
              <w:rPr>
                <w:rFonts w:ascii="Times New Roman" w:hAnsi="Times New Roman" w:cs="Times New Roman"/>
                <w:caps/>
                <w:sz w:val="26"/>
                <w:szCs w:val="26"/>
              </w:rPr>
              <w:t>.В. К</w:t>
            </w: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азак</w:t>
            </w:r>
          </w:p>
          <w:p w14:paraId="178CCC05" w14:textId="77777777" w:rsidR="00C3044B" w:rsidRPr="00D60C14" w:rsidRDefault="00C3044B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7" w:type="dxa"/>
          </w:tcPr>
          <w:p w14:paraId="0F7B8FBF" w14:textId="77777777" w:rsidR="00C3044B" w:rsidRPr="00D60C14" w:rsidRDefault="00C3044B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Рассмотрено и одобрено на заседании предметной цикловой комиссии</w:t>
            </w:r>
          </w:p>
          <w:p w14:paraId="12464125" w14:textId="77777777" w:rsidR="00C3044B" w:rsidRPr="00D60C14" w:rsidRDefault="00C3044B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электро-технических</w:t>
            </w:r>
            <w:proofErr w:type="gramEnd"/>
            <w:r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 дисциплин</w:t>
            </w:r>
          </w:p>
          <w:p w14:paraId="2C3DE91B" w14:textId="77777777" w:rsidR="00C3044B" w:rsidRPr="00D60C14" w:rsidRDefault="00C3044B" w:rsidP="00C304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______ </w:t>
            </w:r>
          </w:p>
          <w:p w14:paraId="5E248148" w14:textId="77777777" w:rsidR="00C3044B" w:rsidRPr="00D60C14" w:rsidRDefault="00CD41FA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от «____» _____________</w:t>
            </w:r>
            <w:r w:rsidR="00C3044B" w:rsidRPr="00D60C14">
              <w:rPr>
                <w:rFonts w:ascii="Times New Roman" w:hAnsi="Times New Roman" w:cs="Times New Roman"/>
                <w:sz w:val="26"/>
                <w:szCs w:val="26"/>
              </w:rPr>
              <w:t>20____ г.</w:t>
            </w:r>
          </w:p>
          <w:p w14:paraId="39808425" w14:textId="77777777" w:rsidR="00C3044B" w:rsidRPr="00D60C14" w:rsidRDefault="00CD41FA" w:rsidP="00C3044B">
            <w:pPr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8007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044B" w:rsidRPr="00D60C1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C3044B" w:rsidRPr="00D60C1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</w:t>
            </w: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>К______________</w:t>
            </w:r>
          </w:p>
          <w:p w14:paraId="125A42E1" w14:textId="77777777" w:rsidR="00C3044B" w:rsidRPr="00D60C14" w:rsidRDefault="008E3348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3044B" w:rsidRPr="00D60C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</w:t>
            </w:r>
            <w:proofErr w:type="spellStart"/>
            <w:r w:rsidR="00C3044B" w:rsidRPr="00D60C14">
              <w:rPr>
                <w:rFonts w:ascii="Times New Roman" w:hAnsi="Times New Roman" w:cs="Times New Roman"/>
                <w:sz w:val="26"/>
                <w:szCs w:val="26"/>
              </w:rPr>
              <w:t>С.</w:t>
            </w:r>
            <w:r w:rsidR="00CD41FA" w:rsidRPr="00D60C14">
              <w:rPr>
                <w:rFonts w:ascii="Times New Roman" w:hAnsi="Times New Roman" w:cs="Times New Roman"/>
                <w:sz w:val="26"/>
                <w:szCs w:val="26"/>
              </w:rPr>
              <w:t>Н.</w:t>
            </w:r>
            <w:r w:rsidR="00C3044B" w:rsidRPr="00D60C14">
              <w:rPr>
                <w:rFonts w:ascii="Times New Roman" w:hAnsi="Times New Roman" w:cs="Times New Roman"/>
                <w:sz w:val="26"/>
                <w:szCs w:val="26"/>
              </w:rPr>
              <w:t>Гапоненко</w:t>
            </w:r>
            <w:proofErr w:type="spellEnd"/>
          </w:p>
          <w:p w14:paraId="2BC47780" w14:textId="77777777" w:rsidR="00C3044B" w:rsidRPr="00D60C14" w:rsidRDefault="00C3044B" w:rsidP="00C3044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3E78D61" w14:textId="77777777" w:rsidR="009C123D" w:rsidRPr="00532D7A" w:rsidRDefault="009C123D" w:rsidP="00C3044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279F26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C1157A3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05BD218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D97C04E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1B94529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B9EDAAF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8384C88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2DCEFE7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0EC1302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BA2265F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6A6D19F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8C482B3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5D6E0E0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F7DAEAB" w14:textId="77777777" w:rsidR="009C123D" w:rsidRPr="00532D7A" w:rsidRDefault="009C123D" w:rsidP="009C123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3A29FEC" w14:textId="77777777" w:rsidR="009C123D" w:rsidRPr="00532D7A" w:rsidRDefault="009C123D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70DE1DB6" w14:textId="77777777" w:rsidR="00C3044B" w:rsidRPr="00532D7A" w:rsidRDefault="00C3044B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1426CE6C" w14:textId="77777777" w:rsidR="00C3044B" w:rsidRPr="00532D7A" w:rsidRDefault="00C3044B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2FC9D017" w14:textId="77777777" w:rsidR="00C3044B" w:rsidRPr="00532D7A" w:rsidRDefault="00C3044B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6C40C770" w14:textId="77777777" w:rsidR="00C3044B" w:rsidRPr="00532D7A" w:rsidRDefault="00C3044B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0C2FFFAA" w14:textId="77777777" w:rsidR="00C3044B" w:rsidRPr="00532D7A" w:rsidRDefault="00C3044B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286FC67F" w14:textId="77777777" w:rsidR="00C3044B" w:rsidRPr="00532D7A" w:rsidRDefault="00C3044B" w:rsidP="009C123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631EB047" w14:textId="77777777" w:rsidR="004A6038" w:rsidRDefault="004A6038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B5D9233" w14:textId="77777777" w:rsidR="008E3348" w:rsidRPr="00532D7A" w:rsidRDefault="008E3348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BE726A" w14:textId="77777777" w:rsidR="00C3044B" w:rsidRPr="00D60C14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60C14">
        <w:rPr>
          <w:rFonts w:ascii="Times New Roman" w:hAnsi="Times New Roman" w:cs="Times New Roman"/>
          <w:bCs/>
          <w:sz w:val="26"/>
          <w:szCs w:val="26"/>
        </w:rPr>
        <w:lastRenderedPageBreak/>
        <w:t>Рабочая п</w:t>
      </w:r>
      <w:r w:rsidRPr="00D60C14">
        <w:rPr>
          <w:rFonts w:ascii="Times New Roman" w:hAnsi="Times New Roman" w:cs="Times New Roman"/>
          <w:sz w:val="26"/>
          <w:szCs w:val="26"/>
        </w:rPr>
        <w:t>рограмма учебной дисциплины</w:t>
      </w:r>
      <w:r w:rsidRPr="00D60C14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Pr="00D60C14">
        <w:rPr>
          <w:rFonts w:ascii="Times New Roman" w:hAnsi="Times New Roman" w:cs="Times New Roman"/>
          <w:sz w:val="26"/>
          <w:szCs w:val="26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08.02.09 Монтаж, наладка и эксплуатация электрооборудования промышленных и гражданских зданий, укрупненная группа 08.00.00 Техника и технологии строительства и Примерной основной образовательной программы по специальности 08.02.09 Монтаж, наладка и эксплуатация электрооборудования промышленных и гражданских зданий.</w:t>
      </w:r>
    </w:p>
    <w:p w14:paraId="083815B7" w14:textId="77777777" w:rsidR="00C3044B" w:rsidRPr="00D60C14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14:paraId="6AA5D2B6" w14:textId="77777777" w:rsidR="00C3044B" w:rsidRPr="00D60C14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60C14">
        <w:rPr>
          <w:rFonts w:ascii="Times New Roman" w:hAnsi="Times New Roman" w:cs="Times New Roman"/>
          <w:sz w:val="26"/>
          <w:szCs w:val="26"/>
        </w:rPr>
        <w:t xml:space="preserve">Организация-разработчик: </w:t>
      </w:r>
      <w:r w:rsidRPr="00D60C14">
        <w:rPr>
          <w:rFonts w:ascii="Times New Roman" w:hAnsi="Times New Roman" w:cs="Times New Roman"/>
          <w:caps/>
          <w:sz w:val="26"/>
          <w:szCs w:val="26"/>
        </w:rPr>
        <w:t>ГБПОУ РК</w:t>
      </w:r>
      <w:r w:rsidRPr="00D60C14">
        <w:rPr>
          <w:rFonts w:ascii="Times New Roman" w:hAnsi="Times New Roman" w:cs="Times New Roman"/>
          <w:b/>
          <w:caps/>
          <w:sz w:val="26"/>
          <w:szCs w:val="26"/>
        </w:rPr>
        <w:t xml:space="preserve"> </w:t>
      </w:r>
      <w:r w:rsidRPr="00D60C14">
        <w:rPr>
          <w:rFonts w:ascii="Times New Roman" w:hAnsi="Times New Roman" w:cs="Times New Roman"/>
          <w:sz w:val="26"/>
          <w:szCs w:val="26"/>
        </w:rPr>
        <w:t>«Керченский политехнический колледж</w:t>
      </w:r>
      <w:r w:rsidRPr="00D60C14">
        <w:rPr>
          <w:rFonts w:ascii="Times New Roman" w:hAnsi="Times New Roman" w:cs="Times New Roman"/>
          <w:sz w:val="26"/>
          <w:szCs w:val="26"/>
          <w:lang w:val="uk-UA"/>
        </w:rPr>
        <w:t>»</w:t>
      </w:r>
    </w:p>
    <w:p w14:paraId="76918A06" w14:textId="77777777" w:rsidR="00C3044B" w:rsidRPr="00D60C14" w:rsidRDefault="00C3044B" w:rsidP="00C30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14:paraId="4868F653" w14:textId="77777777" w:rsidR="00CD41FA" w:rsidRDefault="00556A23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60C14">
        <w:rPr>
          <w:rFonts w:ascii="Times New Roman" w:hAnsi="Times New Roman" w:cs="Times New Roman"/>
          <w:sz w:val="26"/>
          <w:szCs w:val="26"/>
        </w:rPr>
        <w:t>Разработчик: Лебидко Н</w:t>
      </w:r>
      <w:r w:rsidR="00C3044B" w:rsidRPr="00D60C14">
        <w:rPr>
          <w:rFonts w:ascii="Times New Roman" w:hAnsi="Times New Roman" w:cs="Times New Roman"/>
          <w:sz w:val="26"/>
          <w:szCs w:val="26"/>
        </w:rPr>
        <w:t xml:space="preserve">.В., преподаватель </w:t>
      </w:r>
      <w:r w:rsidR="004E46D7" w:rsidRPr="00D60C14">
        <w:rPr>
          <w:rFonts w:ascii="Times New Roman" w:hAnsi="Times New Roman" w:cs="Times New Roman"/>
          <w:sz w:val="26"/>
          <w:szCs w:val="26"/>
        </w:rPr>
        <w:t>первой категории</w:t>
      </w:r>
      <w:r w:rsidR="004E46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BEA896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16568BEA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11424895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36E734ED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EE635CC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0AABACF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70CD8005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16B54471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30F6A02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162A917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0FDB372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1FD9D8F5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364FFDB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4B83329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398F8FBD" w14:textId="77777777" w:rsidR="00532D7A" w:rsidRDefault="00532D7A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38A0DBE" w14:textId="77777777" w:rsidR="00800752" w:rsidRPr="00532D7A" w:rsidRDefault="00800752" w:rsidP="00532D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723E01D2" w14:textId="77777777" w:rsidR="00CD41FA" w:rsidRPr="00D60C14" w:rsidRDefault="00CD41FA" w:rsidP="004A603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caps/>
          <w:sz w:val="26"/>
          <w:szCs w:val="26"/>
          <w:u w:val="single"/>
        </w:rPr>
      </w:pPr>
    </w:p>
    <w:p w14:paraId="4FD8C049" w14:textId="77777777" w:rsidR="004A6038" w:rsidRPr="00D60C14" w:rsidRDefault="004A6038" w:rsidP="004A6038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0C14">
        <w:rPr>
          <w:rFonts w:ascii="Times New Roman" w:hAnsi="Times New Roman" w:cs="Times New Roman"/>
          <w:b/>
          <w:sz w:val="26"/>
          <w:szCs w:val="26"/>
        </w:rPr>
        <w:t>СОДЕРЖАНИЕ</w:t>
      </w:r>
    </w:p>
    <w:p w14:paraId="4955990B" w14:textId="77777777" w:rsidR="004A6038" w:rsidRPr="00D60C14" w:rsidRDefault="004A6038" w:rsidP="004A6038">
      <w:pPr>
        <w:spacing w:after="0" w:line="36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A6038" w:rsidRPr="00D60C14" w14:paraId="79323736" w14:textId="77777777" w:rsidTr="004A6038">
        <w:tc>
          <w:tcPr>
            <w:tcW w:w="7501" w:type="dxa"/>
            <w:hideMark/>
          </w:tcPr>
          <w:p w14:paraId="73DD23BE" w14:textId="77777777" w:rsidR="004A6038" w:rsidRPr="00D60C14" w:rsidRDefault="004A6038" w:rsidP="004A603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b/>
                <w:sz w:val="26"/>
                <w:szCs w:val="26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14:paraId="05B12DAF" w14:textId="77777777" w:rsidR="004A6038" w:rsidRPr="00D60C14" w:rsidRDefault="00D10A56" w:rsidP="004A60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4A6038" w:rsidRPr="00D60C14" w14:paraId="4693B9B5" w14:textId="77777777" w:rsidTr="004A6038">
        <w:tc>
          <w:tcPr>
            <w:tcW w:w="7501" w:type="dxa"/>
            <w:hideMark/>
          </w:tcPr>
          <w:p w14:paraId="167D0C01" w14:textId="77777777" w:rsidR="004A6038" w:rsidRPr="00D60C14" w:rsidRDefault="004A6038" w:rsidP="004A603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14:paraId="56423FBB" w14:textId="77777777" w:rsidR="004A6038" w:rsidRPr="00D60C14" w:rsidRDefault="00781982" w:rsidP="004A60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4A6038" w:rsidRPr="00D60C14" w14:paraId="695AD0EE" w14:textId="77777777" w:rsidTr="004A6038">
        <w:tc>
          <w:tcPr>
            <w:tcW w:w="7501" w:type="dxa"/>
            <w:hideMark/>
          </w:tcPr>
          <w:p w14:paraId="2C482740" w14:textId="77777777" w:rsidR="004A6038" w:rsidRPr="00D60C14" w:rsidRDefault="004A6038" w:rsidP="004A603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14:paraId="67169B90" w14:textId="77777777" w:rsidR="004A6038" w:rsidRPr="00D60C14" w:rsidRDefault="00D60C14" w:rsidP="004A60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</w:tr>
      <w:tr w:rsidR="004A6038" w:rsidRPr="00D60C14" w14:paraId="6A911AE4" w14:textId="77777777" w:rsidTr="004A6038">
        <w:tc>
          <w:tcPr>
            <w:tcW w:w="7501" w:type="dxa"/>
          </w:tcPr>
          <w:p w14:paraId="5C0E30B2" w14:textId="77777777" w:rsidR="004A6038" w:rsidRPr="00D60C14" w:rsidRDefault="004A6038" w:rsidP="004A6038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0C14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14:paraId="276F0EA2" w14:textId="77777777" w:rsidR="004A6038" w:rsidRPr="00D60C14" w:rsidRDefault="00D60C14" w:rsidP="004A60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B94B9D" w:rsidRPr="00532D7A" w14:paraId="760859D4" w14:textId="77777777" w:rsidTr="004A6038">
        <w:tc>
          <w:tcPr>
            <w:tcW w:w="7501" w:type="dxa"/>
          </w:tcPr>
          <w:p w14:paraId="5BC185F3" w14:textId="77777777" w:rsidR="00B94B9D" w:rsidRPr="00532D7A" w:rsidRDefault="00B94B9D" w:rsidP="004E46D7">
            <w:pPr>
              <w:suppressAutoHyphens/>
              <w:spacing w:after="0" w:line="360" w:lineRule="auto"/>
              <w:ind w:left="6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14:paraId="2A3CB56A" w14:textId="77777777" w:rsidR="00B94B9D" w:rsidRPr="00532D7A" w:rsidRDefault="00B94B9D" w:rsidP="004A60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96B0E4E" w14:textId="77777777" w:rsidR="004A6038" w:rsidRPr="00532D7A" w:rsidRDefault="004A6038" w:rsidP="004A6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B109C94" w14:textId="77777777" w:rsidR="004A6038" w:rsidRPr="00532D7A" w:rsidRDefault="004A6038" w:rsidP="004A6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14:paraId="2753B63B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182AE74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D6B7AC0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F50CCBA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9CABF29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214353B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C4AC7CA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BDF626E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3CFEBD4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A9703FF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E8141A0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FBF77DB" w14:textId="77777777" w:rsidR="004A6038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F65F980" w14:textId="77777777" w:rsidR="00D60C14" w:rsidRDefault="00D60C14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621A7E6" w14:textId="77777777" w:rsidR="00D60C14" w:rsidRDefault="00D60C14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432FAE5" w14:textId="77777777" w:rsidR="00D60C14" w:rsidRDefault="00D60C14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2D002F2" w14:textId="77777777" w:rsidR="00D60C14" w:rsidRPr="00532D7A" w:rsidRDefault="00D60C14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10E035D" w14:textId="77777777" w:rsidR="004A6038" w:rsidRPr="00532D7A" w:rsidRDefault="004A6038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1A3CD99" w14:textId="77777777" w:rsidR="00532D7A" w:rsidRPr="00532D7A" w:rsidRDefault="00532D7A" w:rsidP="009C123D">
      <w:pPr>
        <w:suppressAutoHyphens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4130CA6" w14:textId="77777777" w:rsidR="009C123D" w:rsidRPr="00D60C14" w:rsidRDefault="009C123D" w:rsidP="00CD41FA">
      <w:pPr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</w:t>
      </w:r>
      <w:r w:rsidR="00A61014" w:rsidRPr="00D60C14">
        <w:rPr>
          <w:rFonts w:ascii="Times New Roman" w:hAnsi="Times New Roman" w:cs="Times New Roman"/>
          <w:b/>
          <w:sz w:val="24"/>
          <w:szCs w:val="24"/>
        </w:rPr>
        <w:t>Й ПРОГРАММЫ УЧЕБНОЙ ДИСЦИПЛИНЫ ЕН.01 МАТЕМАТИКА</w:t>
      </w:r>
    </w:p>
    <w:p w14:paraId="69D8FA45" w14:textId="77777777" w:rsidR="009C123D" w:rsidRPr="00D60C14" w:rsidRDefault="009C123D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</w:t>
      </w:r>
      <w:r w:rsidR="00A61014" w:rsidRPr="00D60C14">
        <w:rPr>
          <w:rFonts w:ascii="Times New Roman" w:hAnsi="Times New Roman" w:cs="Times New Roman"/>
          <w:b/>
          <w:sz w:val="24"/>
          <w:szCs w:val="24"/>
        </w:rPr>
        <w:t xml:space="preserve">профессиональной </w:t>
      </w:r>
      <w:r w:rsidRPr="00D60C14">
        <w:rPr>
          <w:rFonts w:ascii="Times New Roman" w:hAnsi="Times New Roman" w:cs="Times New Roman"/>
          <w:b/>
          <w:sz w:val="24"/>
          <w:szCs w:val="24"/>
        </w:rPr>
        <w:t xml:space="preserve">образовательной программы: </w:t>
      </w:r>
      <w:r w:rsidRPr="00D60C1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40616B8" w14:textId="77777777" w:rsidR="009C123D" w:rsidRPr="00D60C14" w:rsidRDefault="009C123D" w:rsidP="00A6101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sz w:val="24"/>
          <w:szCs w:val="24"/>
        </w:rPr>
        <w:tab/>
        <w:t>Учебная дисцип</w:t>
      </w:r>
      <w:r w:rsidR="00A61014" w:rsidRPr="00D60C14">
        <w:rPr>
          <w:rFonts w:ascii="Times New Roman" w:hAnsi="Times New Roman" w:cs="Times New Roman"/>
          <w:sz w:val="24"/>
          <w:szCs w:val="24"/>
        </w:rPr>
        <w:t>лина ЕН.01 Математика</w:t>
      </w:r>
      <w:r w:rsidRPr="00D60C14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математического и общего естественнонаучного цикла основной </w:t>
      </w:r>
      <w:r w:rsidR="00A61014" w:rsidRPr="00D60C14"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 w:rsidRPr="00D60C14">
        <w:rPr>
          <w:rFonts w:ascii="Times New Roman" w:hAnsi="Times New Roman" w:cs="Times New Roman"/>
          <w:sz w:val="24"/>
          <w:szCs w:val="24"/>
        </w:rPr>
        <w:t>образовательной программы в соответствии с ФГОС</w:t>
      </w:r>
      <w:r w:rsidR="00A61014" w:rsidRPr="00D60C14">
        <w:rPr>
          <w:rFonts w:ascii="Times New Roman" w:hAnsi="Times New Roman" w:cs="Times New Roman"/>
          <w:sz w:val="24"/>
          <w:szCs w:val="24"/>
        </w:rPr>
        <w:t xml:space="preserve"> СПО</w:t>
      </w:r>
      <w:r w:rsidR="004A6038" w:rsidRPr="00D60C14">
        <w:rPr>
          <w:rFonts w:ascii="Times New Roman" w:hAnsi="Times New Roman" w:cs="Times New Roman"/>
          <w:sz w:val="24"/>
          <w:szCs w:val="24"/>
        </w:rPr>
        <w:t xml:space="preserve"> по специальности.</w:t>
      </w:r>
    </w:p>
    <w:p w14:paraId="38A26FC7" w14:textId="77777777" w:rsidR="009C123D" w:rsidRPr="00D60C14" w:rsidRDefault="009C123D" w:rsidP="00CD41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="004A6038" w:rsidRPr="00D60C14">
        <w:rPr>
          <w:rFonts w:ascii="Times New Roman" w:hAnsi="Times New Roman" w:cs="Times New Roman"/>
          <w:sz w:val="24"/>
          <w:szCs w:val="24"/>
        </w:rPr>
        <w:t xml:space="preserve">ЕН.01 Математика </w:t>
      </w:r>
      <w:r w:rsidRPr="00D60C14">
        <w:rPr>
          <w:rFonts w:ascii="Times New Roman" w:hAnsi="Times New Roman" w:cs="Times New Roman"/>
          <w:sz w:val="24"/>
          <w:szCs w:val="24"/>
        </w:rPr>
        <w:t>обеспечивает формирование профессиональных и общих компетенций по всем видам деятельности ФГОС по специальности 08.02.09 Монтаж, наладка и эксплуатация электрооборудования промышленных и гражданских зданий. Особое значение дисциплина имеет</w:t>
      </w:r>
      <w:r w:rsidR="00A61014" w:rsidRPr="00D60C14">
        <w:rPr>
          <w:rFonts w:ascii="Times New Roman" w:hAnsi="Times New Roman" w:cs="Times New Roman"/>
          <w:sz w:val="24"/>
          <w:szCs w:val="24"/>
        </w:rPr>
        <w:t xml:space="preserve"> при формировании и развитии ОК.01, ОК.03, </w:t>
      </w:r>
      <w:r w:rsidR="00D754B5" w:rsidRPr="00D60C14">
        <w:rPr>
          <w:rFonts w:ascii="Times New Roman" w:hAnsi="Times New Roman" w:cs="Times New Roman"/>
          <w:sz w:val="24"/>
          <w:szCs w:val="24"/>
        </w:rPr>
        <w:t xml:space="preserve">ОК. 09, </w:t>
      </w:r>
      <w:r w:rsidR="00A61014" w:rsidRPr="00D60C14">
        <w:rPr>
          <w:rFonts w:ascii="Times New Roman" w:hAnsi="Times New Roman" w:cs="Times New Roman"/>
          <w:sz w:val="24"/>
          <w:szCs w:val="24"/>
        </w:rPr>
        <w:t>ОК.10, ОК.</w:t>
      </w:r>
      <w:r w:rsidRPr="00D60C14">
        <w:rPr>
          <w:rFonts w:ascii="Times New Roman" w:hAnsi="Times New Roman" w:cs="Times New Roman"/>
          <w:sz w:val="24"/>
          <w:szCs w:val="24"/>
        </w:rPr>
        <w:t xml:space="preserve">11. </w:t>
      </w:r>
    </w:p>
    <w:p w14:paraId="4AA70474" w14:textId="77777777" w:rsidR="009C123D" w:rsidRPr="00D60C14" w:rsidRDefault="009C123D" w:rsidP="009C12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14:paraId="0462A3D8" w14:textId="77777777" w:rsidR="009C123D" w:rsidRPr="00D60C14" w:rsidRDefault="009C123D" w:rsidP="00CD41FA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685"/>
        <w:gridCol w:w="5529"/>
      </w:tblGrid>
      <w:tr w:rsidR="009C123D" w:rsidRPr="00D60C14" w14:paraId="6CD8DD88" w14:textId="77777777" w:rsidTr="00C304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56CE" w14:textId="77777777" w:rsidR="009C123D" w:rsidRPr="00D60C14" w:rsidRDefault="009C123D" w:rsidP="00C304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0DF305AA" w14:textId="77777777" w:rsidR="009C123D" w:rsidRPr="00D60C14" w:rsidRDefault="009C123D" w:rsidP="00C304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02A8" w14:textId="77777777" w:rsidR="009C123D" w:rsidRPr="00D60C14" w:rsidRDefault="009C123D" w:rsidP="00C304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ADD7" w14:textId="77777777" w:rsidR="009C123D" w:rsidRPr="00D60C14" w:rsidRDefault="009C123D" w:rsidP="00C304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123D" w:rsidRPr="00D60C14" w14:paraId="5B81FDC3" w14:textId="77777777" w:rsidTr="00C304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8EBC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EBA487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D13ADE8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7034F1D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74FEB6FE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  <w:p w14:paraId="6ABF1599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  <w:p w14:paraId="3FAC7B01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56F7A8D5" w14:textId="77777777" w:rsidR="009C123D" w:rsidRPr="00D60C14" w:rsidRDefault="009C123D" w:rsidP="00C304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14:paraId="7614DA8D" w14:textId="77777777" w:rsidR="009C123D" w:rsidRPr="00D60C14" w:rsidRDefault="009C123D" w:rsidP="00C304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14:paraId="19115800" w14:textId="77777777" w:rsidR="009C123D" w:rsidRPr="00D60C14" w:rsidRDefault="009C123D" w:rsidP="00C304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A661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находить производную элементарной функции;</w:t>
            </w:r>
          </w:p>
          <w:p w14:paraId="7520C1C9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выполнять действия над комплексными числами;</w:t>
            </w:r>
          </w:p>
          <w:p w14:paraId="04B7211A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вычислять погрешности результатов действия над приближенными числами;</w:t>
            </w:r>
          </w:p>
          <w:p w14:paraId="007D9746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решать простейшие уравнения и системы уравнений;</w:t>
            </w:r>
          </w:p>
          <w:p w14:paraId="6D210E13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задавать множества и выполнять операции над ними;</w:t>
            </w:r>
          </w:p>
          <w:p w14:paraId="2825F135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– находить вероятность в простейших задачах;</w:t>
            </w:r>
          </w:p>
          <w:p w14:paraId="52A33879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– выполнять арифметические операции с векторами</w:t>
            </w: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5ABA58F7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 применять ряды Фурье для некоторых функций, встречающихся в электротехнике.</w:t>
            </w:r>
          </w:p>
          <w:p w14:paraId="39F3E1DC" w14:textId="77777777" w:rsidR="009C123D" w:rsidRPr="00D60C14" w:rsidRDefault="009C123D" w:rsidP="00C3044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7E80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основные понятия и методы математического анализа;</w:t>
            </w:r>
          </w:p>
          <w:p w14:paraId="31FDDC94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методику расчета с применением комплексных чисел;</w:t>
            </w:r>
          </w:p>
          <w:p w14:paraId="7303D8B4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базовые понятия дифференциального и интегрального исчисления;</w:t>
            </w:r>
          </w:p>
          <w:p w14:paraId="759D6168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структуру дифференциального уравнения;</w:t>
            </w:r>
          </w:p>
          <w:p w14:paraId="31AEC1E7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способы решения простейших видов уравнений;</w:t>
            </w:r>
          </w:p>
          <w:p w14:paraId="18517CC8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определение приближенного числа и погрешностей;</w:t>
            </w:r>
          </w:p>
          <w:p w14:paraId="092CD189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понятие множества, элементов множества; способы задания множеств и операций над ними;</w:t>
            </w:r>
          </w:p>
          <w:p w14:paraId="176F362F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понятие вектора, операции с векторами; применение векторов при решении задач;</w:t>
            </w:r>
          </w:p>
          <w:p w14:paraId="207E7282" w14:textId="77777777" w:rsidR="00A61014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– элементы комбинаторного анализа,  </w:t>
            </w:r>
          </w:p>
          <w:p w14:paraId="2DFB9901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определение вероятности, простейшие свойства вероятности;</w:t>
            </w:r>
          </w:p>
          <w:p w14:paraId="2829828C" w14:textId="77777777" w:rsidR="009C123D" w:rsidRPr="00D60C14" w:rsidRDefault="009C123D" w:rsidP="00C3044B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понятие числового ряда, виды рядов; теорему Фурье, разложение в ряд Фурье некоторых функций.</w:t>
            </w:r>
          </w:p>
        </w:tc>
      </w:tr>
    </w:tbl>
    <w:p w14:paraId="24F117EE" w14:textId="77777777" w:rsidR="004A6038" w:rsidRDefault="004A6038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02FC320" w14:textId="77777777" w:rsidR="00800752" w:rsidRDefault="00800752" w:rsidP="00800752">
      <w:pPr>
        <w:rPr>
          <w:rFonts w:ascii="Times New Roman" w:hAnsi="Times New Roman"/>
          <w:b/>
          <w:bCs/>
          <w:spacing w:val="-8"/>
          <w:sz w:val="24"/>
          <w:szCs w:val="24"/>
          <w:highlight w:val="yellow"/>
        </w:rPr>
      </w:pPr>
    </w:p>
    <w:p w14:paraId="535D8F45" w14:textId="77777777" w:rsidR="00800752" w:rsidRDefault="00800752" w:rsidP="00800752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474E3271" w14:textId="77777777" w:rsidR="00800752" w:rsidRDefault="00800752" w:rsidP="00800752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1DF1F3DE" w14:textId="77777777" w:rsidR="00800752" w:rsidRDefault="00800752" w:rsidP="00800752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662544D1" w14:textId="77777777" w:rsidR="00800752" w:rsidRDefault="00800752" w:rsidP="00800752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3ECDF678" w14:textId="77777777" w:rsidR="00800752" w:rsidRDefault="00800752" w:rsidP="00800752">
      <w:pPr>
        <w:rPr>
          <w:rFonts w:ascii="Times New Roman" w:hAnsi="Times New Roman"/>
          <w:b/>
          <w:bCs/>
          <w:spacing w:val="-8"/>
          <w:sz w:val="24"/>
          <w:szCs w:val="24"/>
        </w:rPr>
      </w:pPr>
    </w:p>
    <w:p w14:paraId="7E752CB0" w14:textId="77777777" w:rsidR="004E46D7" w:rsidRDefault="004E46D7" w:rsidP="00800752">
      <w:pPr>
        <w:rPr>
          <w:rFonts w:ascii="Times New Roman" w:hAnsi="Times New Roman"/>
          <w:spacing w:val="-8"/>
          <w:sz w:val="24"/>
          <w:szCs w:val="24"/>
        </w:rPr>
      </w:pPr>
      <w:r w:rsidRPr="00800752">
        <w:rPr>
          <w:rFonts w:ascii="Times New Roman" w:hAnsi="Times New Roman"/>
          <w:b/>
          <w:bCs/>
          <w:spacing w:val="-8"/>
          <w:sz w:val="24"/>
          <w:szCs w:val="24"/>
        </w:rPr>
        <w:lastRenderedPageBreak/>
        <w:t xml:space="preserve">Личностные результаты. </w:t>
      </w:r>
      <w:r w:rsidRPr="00800752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704046A2" w14:textId="77777777" w:rsidR="00800752" w:rsidRPr="00800752" w:rsidRDefault="00800752" w:rsidP="00800752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35"/>
      </w:tblGrid>
      <w:tr w:rsidR="004E46D7" w:rsidRPr="0015090D" w14:paraId="18016A48" w14:textId="77777777" w:rsidTr="004E46D7">
        <w:tc>
          <w:tcPr>
            <w:tcW w:w="7338" w:type="dxa"/>
          </w:tcPr>
          <w:p w14:paraId="6CE2A7DD" w14:textId="77777777" w:rsidR="004E46D7" w:rsidRPr="0015090D" w:rsidRDefault="004E46D7" w:rsidP="004E46D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4E4EC298" w14:textId="77777777" w:rsidR="004E46D7" w:rsidRPr="0015090D" w:rsidRDefault="004E46D7" w:rsidP="004E46D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3E8C1E0E" w14:textId="77777777" w:rsidR="004E46D7" w:rsidRPr="0015090D" w:rsidRDefault="004E46D7" w:rsidP="004E46D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35" w:type="dxa"/>
            <w:vAlign w:val="center"/>
          </w:tcPr>
          <w:p w14:paraId="2069DAF3" w14:textId="77777777" w:rsidR="004E46D7" w:rsidRPr="0015090D" w:rsidRDefault="004E46D7" w:rsidP="004E46D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4E46D7" w:rsidRPr="0015090D" w14:paraId="2C1C7A27" w14:textId="77777777" w:rsidTr="004E46D7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70302" w14:textId="77777777" w:rsidR="004E46D7" w:rsidRPr="00BF73D2" w:rsidRDefault="00BF73D2" w:rsidP="004E46D7">
            <w:pPr>
              <w:spacing w:before="1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x-none"/>
              </w:rPr>
            </w:pPr>
            <w:r w:rsidRPr="00BF73D2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35" w:type="dxa"/>
            <w:vAlign w:val="center"/>
          </w:tcPr>
          <w:p w14:paraId="6A1B15B4" w14:textId="77777777" w:rsidR="004E46D7" w:rsidRPr="0015090D" w:rsidRDefault="004E46D7" w:rsidP="004E46D7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 w:rsidR="00BF73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7</w:t>
            </w:r>
          </w:p>
        </w:tc>
      </w:tr>
    </w:tbl>
    <w:p w14:paraId="5B86E2E3" w14:textId="77777777" w:rsidR="004E46D7" w:rsidRPr="00532D7A" w:rsidRDefault="004E46D7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0BB0B8F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2B758C6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ED56604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BB7893C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B18B536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DECC08A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EA36BEF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E70AF20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3FB4FD8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B32D68D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85DCB31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1490D42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A8EA3DA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D3093DF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BA5BC42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0341FB2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AB0C2EA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A3236EB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37199C8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8256147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D11AF8B" w14:textId="77777777" w:rsidR="00781982" w:rsidRDefault="00781982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A883DA9" w14:textId="77777777" w:rsidR="009C123D" w:rsidRPr="00D60C14" w:rsidRDefault="009C123D" w:rsidP="00A6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B27841" w14:textId="77777777" w:rsidR="009C123D" w:rsidRPr="00D60C14" w:rsidRDefault="009C123D" w:rsidP="00957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56"/>
        <w:gridCol w:w="1894"/>
      </w:tblGrid>
      <w:tr w:rsidR="00556A23" w:rsidRPr="00D60C14" w14:paraId="0CD206D5" w14:textId="77777777" w:rsidTr="00957DEC">
        <w:tc>
          <w:tcPr>
            <w:tcW w:w="4076" w:type="pct"/>
            <w:shd w:val="clear" w:color="auto" w:fill="auto"/>
          </w:tcPr>
          <w:p w14:paraId="64BC12C1" w14:textId="77777777" w:rsidR="00556A23" w:rsidRPr="00D60C14" w:rsidRDefault="00556A23" w:rsidP="00957DE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4" w:type="pct"/>
            <w:shd w:val="clear" w:color="auto" w:fill="auto"/>
          </w:tcPr>
          <w:p w14:paraId="1E285859" w14:textId="77777777" w:rsidR="00556A23" w:rsidRPr="00D60C14" w:rsidRDefault="00556A23" w:rsidP="00957DEC">
            <w:pPr>
              <w:pStyle w:val="a6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56A23" w:rsidRPr="00D60C14" w14:paraId="3646FA3B" w14:textId="77777777" w:rsidTr="00957DEC">
        <w:tc>
          <w:tcPr>
            <w:tcW w:w="4076" w:type="pct"/>
            <w:shd w:val="clear" w:color="auto" w:fill="auto"/>
          </w:tcPr>
          <w:p w14:paraId="705CCB34" w14:textId="77777777" w:rsidR="00556A23" w:rsidRPr="00D60C14" w:rsidRDefault="004E46D7" w:rsidP="00957DE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24" w:type="pct"/>
            <w:shd w:val="clear" w:color="auto" w:fill="auto"/>
          </w:tcPr>
          <w:p w14:paraId="32EC8214" w14:textId="77777777" w:rsidR="00556A23" w:rsidRPr="00D60C14" w:rsidRDefault="00957DEC" w:rsidP="004E2E5C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 w:rsidRPr="00D60C14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114</w:t>
            </w:r>
          </w:p>
        </w:tc>
      </w:tr>
      <w:tr w:rsidR="00B94B9D" w:rsidRPr="00D60C14" w14:paraId="28C6AFD0" w14:textId="77777777" w:rsidTr="00957DEC">
        <w:tc>
          <w:tcPr>
            <w:tcW w:w="4076" w:type="pct"/>
            <w:shd w:val="clear" w:color="auto" w:fill="auto"/>
          </w:tcPr>
          <w:p w14:paraId="5BFA6F6A" w14:textId="77777777" w:rsidR="00B94B9D" w:rsidRPr="00D60C14" w:rsidRDefault="004E46D7" w:rsidP="00957DE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B94B9D" w:rsidRPr="00D60C14">
              <w:rPr>
                <w:rFonts w:ascii="Times New Roman" w:hAnsi="Times New Roman"/>
                <w:b/>
                <w:sz w:val="24"/>
                <w:szCs w:val="24"/>
              </w:rPr>
              <w:t xml:space="preserve">  т. ч. в форме практической подготовки</w:t>
            </w:r>
          </w:p>
        </w:tc>
        <w:tc>
          <w:tcPr>
            <w:tcW w:w="924" w:type="pct"/>
            <w:shd w:val="clear" w:color="auto" w:fill="auto"/>
          </w:tcPr>
          <w:p w14:paraId="31912860" w14:textId="77777777" w:rsidR="00B94B9D" w:rsidRPr="00D60C14" w:rsidRDefault="00B94B9D" w:rsidP="004E2E5C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556A23" w:rsidRPr="00D60C14" w14:paraId="0A67A29B" w14:textId="77777777" w:rsidTr="00957DEC">
        <w:tc>
          <w:tcPr>
            <w:tcW w:w="4076" w:type="pct"/>
            <w:shd w:val="clear" w:color="auto" w:fill="auto"/>
          </w:tcPr>
          <w:p w14:paraId="6953763B" w14:textId="77777777" w:rsidR="00556A23" w:rsidRPr="00D60C14" w:rsidRDefault="004E46D7" w:rsidP="00957DE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4" w:type="pct"/>
            <w:shd w:val="clear" w:color="auto" w:fill="auto"/>
          </w:tcPr>
          <w:p w14:paraId="41EBB410" w14:textId="77777777" w:rsidR="00556A23" w:rsidRPr="00D60C14" w:rsidRDefault="00D754B5" w:rsidP="004E2E5C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iCs/>
                <w:sz w:val="24"/>
                <w:szCs w:val="24"/>
              </w:rPr>
              <w:t>94</w:t>
            </w:r>
          </w:p>
        </w:tc>
      </w:tr>
      <w:tr w:rsidR="004E2E5C" w:rsidRPr="00D60C14" w14:paraId="59C58B86" w14:textId="77777777" w:rsidTr="004E2E5C">
        <w:tc>
          <w:tcPr>
            <w:tcW w:w="5000" w:type="pct"/>
            <w:gridSpan w:val="2"/>
            <w:shd w:val="clear" w:color="auto" w:fill="auto"/>
          </w:tcPr>
          <w:p w14:paraId="44D5D127" w14:textId="77777777" w:rsidR="004E2E5C" w:rsidRPr="00D60C14" w:rsidRDefault="004E2E5C" w:rsidP="004E2E5C">
            <w:pPr>
              <w:pStyle w:val="a6"/>
              <w:rPr>
                <w:rFonts w:ascii="Times New Roman" w:hAnsi="Times New Roman"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56A23" w:rsidRPr="00D60C14" w14:paraId="486771EB" w14:textId="77777777" w:rsidTr="00957DEC">
        <w:tc>
          <w:tcPr>
            <w:tcW w:w="4076" w:type="pct"/>
            <w:shd w:val="clear" w:color="auto" w:fill="auto"/>
          </w:tcPr>
          <w:p w14:paraId="0A868307" w14:textId="77777777" w:rsidR="00556A23" w:rsidRPr="00D60C14" w:rsidRDefault="00556A23" w:rsidP="00957DE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60C1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4" w:type="pct"/>
            <w:shd w:val="clear" w:color="auto" w:fill="auto"/>
          </w:tcPr>
          <w:p w14:paraId="655D53DF" w14:textId="77777777" w:rsidR="00556A23" w:rsidRPr="00D60C14" w:rsidRDefault="00957DEC" w:rsidP="004E2E5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556A23" w:rsidRPr="00D60C14" w14:paraId="34480748" w14:textId="77777777" w:rsidTr="00957DEC">
        <w:tc>
          <w:tcPr>
            <w:tcW w:w="4076" w:type="pct"/>
            <w:tcBorders>
              <w:right w:val="single" w:sz="4" w:space="0" w:color="auto"/>
            </w:tcBorders>
            <w:shd w:val="clear" w:color="auto" w:fill="auto"/>
          </w:tcPr>
          <w:p w14:paraId="438A3164" w14:textId="77777777" w:rsidR="00556A23" w:rsidRPr="00D60C14" w:rsidRDefault="004E46D7" w:rsidP="00957DE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556A23" w:rsidRPr="00D60C14">
              <w:rPr>
                <w:rFonts w:ascii="Times New Roman" w:hAnsi="Times New Roman"/>
                <w:b/>
                <w:sz w:val="24"/>
                <w:szCs w:val="24"/>
              </w:rPr>
              <w:t>амостоятельная работа</w:t>
            </w:r>
          </w:p>
        </w:tc>
        <w:tc>
          <w:tcPr>
            <w:tcW w:w="924" w:type="pct"/>
            <w:tcBorders>
              <w:left w:val="single" w:sz="4" w:space="0" w:color="auto"/>
            </w:tcBorders>
            <w:shd w:val="clear" w:color="auto" w:fill="auto"/>
          </w:tcPr>
          <w:p w14:paraId="2795AE2F" w14:textId="77777777" w:rsidR="00556A23" w:rsidRPr="00D60C14" w:rsidRDefault="00957DEC" w:rsidP="004E2E5C">
            <w:pPr>
              <w:pStyle w:val="a6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 w:rsidRPr="00D60C14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D754B5" w:rsidRPr="00D60C14" w14:paraId="77607D0B" w14:textId="77777777" w:rsidTr="00D754B5">
        <w:tc>
          <w:tcPr>
            <w:tcW w:w="40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C3690" w14:textId="77777777" w:rsidR="00D754B5" w:rsidRPr="00D60C14" w:rsidRDefault="00D754B5" w:rsidP="00D754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4" w:type="pct"/>
            <w:tcBorders>
              <w:left w:val="single" w:sz="4" w:space="0" w:color="auto"/>
            </w:tcBorders>
            <w:shd w:val="clear" w:color="auto" w:fill="auto"/>
          </w:tcPr>
          <w:p w14:paraId="68D6113F" w14:textId="77777777" w:rsidR="00D754B5" w:rsidRPr="00D60C14" w:rsidRDefault="00D754B5" w:rsidP="00D75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4B5" w:rsidRPr="00D60C14" w14:paraId="59140080" w14:textId="77777777" w:rsidTr="00D754B5">
        <w:tc>
          <w:tcPr>
            <w:tcW w:w="407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AA030F" w14:textId="77777777" w:rsidR="00D754B5" w:rsidRPr="00D60C14" w:rsidRDefault="00D754B5" w:rsidP="00D754B5">
            <w:pPr>
              <w:pStyle w:val="TableParagraph"/>
              <w:ind w:left="107"/>
              <w:rPr>
                <w:sz w:val="24"/>
                <w:szCs w:val="24"/>
              </w:rPr>
            </w:pPr>
            <w:r w:rsidRPr="00D60C14">
              <w:rPr>
                <w:sz w:val="24"/>
                <w:szCs w:val="24"/>
              </w:rPr>
              <w:t>Изучение  теоретического  материала, от</w:t>
            </w:r>
            <w:r w:rsidR="0006037B" w:rsidRPr="00D60C14">
              <w:rPr>
                <w:sz w:val="24"/>
                <w:szCs w:val="24"/>
              </w:rPr>
              <w:t>веты на вопросы и разбор примеров</w:t>
            </w:r>
          </w:p>
        </w:tc>
        <w:tc>
          <w:tcPr>
            <w:tcW w:w="924" w:type="pct"/>
            <w:tcBorders>
              <w:left w:val="single" w:sz="4" w:space="0" w:color="auto"/>
            </w:tcBorders>
            <w:shd w:val="clear" w:color="auto" w:fill="auto"/>
          </w:tcPr>
          <w:p w14:paraId="54443E39" w14:textId="77777777" w:rsidR="00D754B5" w:rsidRPr="00D60C14" w:rsidRDefault="00D754B5" w:rsidP="00D754B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E46D7" w:rsidRPr="00D60C14" w14:paraId="4A89FBE5" w14:textId="77777777" w:rsidTr="00957DEC">
        <w:tc>
          <w:tcPr>
            <w:tcW w:w="4076" w:type="pct"/>
            <w:tcBorders>
              <w:right w:val="single" w:sz="4" w:space="0" w:color="auto"/>
            </w:tcBorders>
            <w:shd w:val="clear" w:color="auto" w:fill="auto"/>
          </w:tcPr>
          <w:p w14:paraId="6F6408A3" w14:textId="77777777" w:rsidR="004E46D7" w:rsidRPr="00D60C14" w:rsidRDefault="004E46D7" w:rsidP="00957DE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60C14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924" w:type="pct"/>
            <w:tcBorders>
              <w:left w:val="single" w:sz="4" w:space="0" w:color="auto"/>
            </w:tcBorders>
            <w:shd w:val="clear" w:color="auto" w:fill="auto"/>
          </w:tcPr>
          <w:p w14:paraId="6BAC42C2" w14:textId="77777777" w:rsidR="004E46D7" w:rsidRPr="00D60C14" w:rsidRDefault="004E46D7" w:rsidP="004E2E5C">
            <w:pPr>
              <w:pStyle w:val="a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957DEC" w:rsidRPr="00D60C14" w14:paraId="4BB1A778" w14:textId="77777777" w:rsidTr="00CD41FA">
        <w:tc>
          <w:tcPr>
            <w:tcW w:w="4076" w:type="pct"/>
            <w:tcBorders>
              <w:right w:val="single" w:sz="4" w:space="0" w:color="auto"/>
            </w:tcBorders>
            <w:shd w:val="clear" w:color="auto" w:fill="auto"/>
          </w:tcPr>
          <w:p w14:paraId="2A915DEE" w14:textId="77777777" w:rsidR="00957DEC" w:rsidRPr="00D60C14" w:rsidRDefault="00957DEC" w:rsidP="00957DEC">
            <w:pPr>
              <w:pStyle w:val="a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</w:t>
            </w:r>
            <w:r w:rsidRPr="00D60C14"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Pr="00D60C1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устного экзамена</w:t>
            </w:r>
          </w:p>
        </w:tc>
        <w:tc>
          <w:tcPr>
            <w:tcW w:w="92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CD2FDB" w14:textId="77777777" w:rsidR="00957DEC" w:rsidRPr="00D60C14" w:rsidRDefault="004E46D7" w:rsidP="004E2E5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14:paraId="7972884C" w14:textId="77777777" w:rsidR="009C123D" w:rsidRPr="00532D7A" w:rsidRDefault="009C123D" w:rsidP="009C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E3C66B" w14:textId="77777777" w:rsidR="009C123D" w:rsidRPr="00532D7A" w:rsidRDefault="009C123D" w:rsidP="009C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3FC59E" w14:textId="77777777" w:rsidR="009C123D" w:rsidRPr="00532D7A" w:rsidRDefault="009C123D" w:rsidP="009C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8D3AEF" w14:textId="77777777" w:rsidR="009C123D" w:rsidRPr="00532D7A" w:rsidRDefault="009C123D" w:rsidP="009C123D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C123D" w:rsidRPr="00532D7A" w:rsidSect="00532D7A">
          <w:pgSz w:w="11906" w:h="16838"/>
          <w:pgMar w:top="851" w:right="851" w:bottom="567" w:left="1021" w:header="709" w:footer="709" w:gutter="0"/>
          <w:cols w:space="720"/>
        </w:sectPr>
      </w:pPr>
    </w:p>
    <w:p w14:paraId="2C1A921B" w14:textId="77777777" w:rsidR="009C123D" w:rsidRPr="00D60C14" w:rsidRDefault="009C123D" w:rsidP="009C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0C14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2.2. </w:t>
      </w:r>
      <w:r w:rsidRPr="00D60C14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  <w:r w:rsidR="00B11BBA" w:rsidRPr="00D60C14">
        <w:rPr>
          <w:rFonts w:ascii="Times New Roman" w:hAnsi="Times New Roman" w:cs="Times New Roman"/>
          <w:b/>
          <w:sz w:val="24"/>
          <w:szCs w:val="24"/>
        </w:rPr>
        <w:t xml:space="preserve"> ЕН.01 Математика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8222"/>
        <w:gridCol w:w="1701"/>
        <w:gridCol w:w="2552"/>
      </w:tblGrid>
      <w:tr w:rsidR="009C123D" w:rsidRPr="00D60C14" w14:paraId="3C927107" w14:textId="77777777" w:rsidTr="003C7E87">
        <w:trPr>
          <w:trHeight w:val="650"/>
          <w:tblHeader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E0E4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3E75" w14:textId="77777777" w:rsidR="009C123D" w:rsidRPr="00D60C14" w:rsidRDefault="009C123D" w:rsidP="00182B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</w:t>
            </w:r>
            <w:r w:rsidR="00182BBD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держание учебного материала, практические занятия, самостоятельная работа </w:t>
            </w: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C7C0" w14:textId="77777777" w:rsidR="00182BBD" w:rsidRPr="00D60C14" w:rsidRDefault="00182BBD" w:rsidP="00533E2B">
            <w:pPr>
              <w:pStyle w:val="TableParagraph"/>
              <w:ind w:left="142" w:right="278"/>
              <w:jc w:val="center"/>
              <w:rPr>
                <w:b/>
                <w:sz w:val="24"/>
                <w:szCs w:val="24"/>
              </w:rPr>
            </w:pPr>
            <w:proofErr w:type="gramStart"/>
            <w:r w:rsidRPr="00D60C14">
              <w:rPr>
                <w:b/>
                <w:sz w:val="24"/>
                <w:szCs w:val="24"/>
              </w:rPr>
              <w:t xml:space="preserve">Объем </w:t>
            </w:r>
            <w:r w:rsidRPr="00D60C14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60C14">
              <w:rPr>
                <w:b/>
                <w:sz w:val="24"/>
                <w:szCs w:val="24"/>
              </w:rPr>
              <w:t>часов</w:t>
            </w:r>
            <w:proofErr w:type="gramEnd"/>
            <w:r w:rsidRPr="00D60C14">
              <w:rPr>
                <w:b/>
                <w:sz w:val="24"/>
                <w:szCs w:val="24"/>
              </w:rPr>
              <w:t>/</w:t>
            </w:r>
          </w:p>
          <w:p w14:paraId="0972E1E7" w14:textId="77777777" w:rsidR="009C123D" w:rsidRPr="00D60C14" w:rsidRDefault="00182BBD" w:rsidP="00533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0388" w14:textId="77777777" w:rsidR="00182BBD" w:rsidRPr="00D60C14" w:rsidRDefault="00182BBD" w:rsidP="00182BBD">
            <w:pPr>
              <w:pStyle w:val="TableParagraph"/>
              <w:ind w:left="247" w:right="218" w:firstLine="434"/>
              <w:rPr>
                <w:b/>
                <w:sz w:val="24"/>
                <w:szCs w:val="24"/>
              </w:rPr>
            </w:pPr>
            <w:r w:rsidRPr="00D60C14">
              <w:rPr>
                <w:b/>
                <w:sz w:val="24"/>
                <w:szCs w:val="24"/>
              </w:rPr>
              <w:t>Коды</w:t>
            </w:r>
            <w:r w:rsidRPr="00D60C1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60C14">
              <w:rPr>
                <w:b/>
                <w:sz w:val="24"/>
                <w:szCs w:val="24"/>
              </w:rPr>
              <w:t>формируемых</w:t>
            </w:r>
          </w:p>
          <w:p w14:paraId="1A013D1E" w14:textId="77777777" w:rsidR="009C123D" w:rsidRPr="00D60C14" w:rsidRDefault="00182BBD" w:rsidP="00182B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компетенций, личностные результаты</w:t>
            </w:r>
          </w:p>
        </w:tc>
      </w:tr>
      <w:tr w:rsidR="009C123D" w:rsidRPr="00D60C14" w14:paraId="22A974B7" w14:textId="77777777" w:rsidTr="003C7E87">
        <w:trPr>
          <w:tblHeader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FE2C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B5A6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8F13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9CA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9C123D" w:rsidRPr="00D60C14" w14:paraId="407E0ADA" w14:textId="77777777" w:rsidTr="003C7E87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4B26" w14:textId="77777777" w:rsidR="009C123D" w:rsidRPr="00D60C14" w:rsidRDefault="009C123D" w:rsidP="00C3044B">
            <w:pPr>
              <w:shd w:val="clear" w:color="auto" w:fill="FFFFFF"/>
              <w:spacing w:after="0"/>
              <w:ind w:left="108" w:hanging="108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Понятие о числе. Комплексные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D343" w14:textId="77777777" w:rsidR="009C123D" w:rsidRPr="00D60C14" w:rsidRDefault="0009135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2D14D8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EBD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244C17B4" w14:textId="77777777" w:rsidTr="00BF73D2">
        <w:trPr>
          <w:trHeight w:val="275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732024" w14:textId="77777777" w:rsidR="00D61982" w:rsidRDefault="00D61982" w:rsidP="00D61982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</w:t>
            </w:r>
          </w:p>
          <w:p w14:paraId="61A4E1D6" w14:textId="77777777" w:rsidR="00563176" w:rsidRPr="00D60C14" w:rsidRDefault="00563176" w:rsidP="00D61982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понятия о числе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CA01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ind w:left="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341E" w14:textId="77777777" w:rsidR="00563176" w:rsidRPr="00D60C14" w:rsidRDefault="00563176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DE6619" w14:textId="77777777" w:rsidR="00563176" w:rsidRPr="00D60C14" w:rsidRDefault="00563176" w:rsidP="00A61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AFFA906" w14:textId="77777777" w:rsidR="00563176" w:rsidRPr="00D60C14" w:rsidRDefault="00563176" w:rsidP="00A61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0D03F9CA" w14:textId="77777777" w:rsidR="00563176" w:rsidRPr="00D60C14" w:rsidRDefault="00563176" w:rsidP="00A61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  <w:p w14:paraId="6C926D1B" w14:textId="77777777" w:rsidR="00563176" w:rsidRPr="00D60C14" w:rsidRDefault="00563176" w:rsidP="00A61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1.1, ПК 2.4</w:t>
            </w:r>
          </w:p>
          <w:p w14:paraId="4870A3E3" w14:textId="77777777" w:rsidR="00563176" w:rsidRPr="00D60C14" w:rsidRDefault="00563176" w:rsidP="00A610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3.4,  ПК 4.3</w:t>
            </w:r>
          </w:p>
        </w:tc>
      </w:tr>
      <w:tr w:rsidR="00563176" w:rsidRPr="00D60C14" w14:paraId="2D3D5339" w14:textId="77777777" w:rsidTr="00BF73D2">
        <w:trPr>
          <w:trHeight w:val="105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61EDF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199E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Целые, рациональные и действительные числа.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9C9D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F012F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46CC3206" w14:textId="77777777" w:rsidTr="00563176">
        <w:trPr>
          <w:trHeight w:val="363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81CF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C58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B402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AF9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2B638D78" w14:textId="77777777" w:rsidTr="003C7E87">
        <w:trPr>
          <w:trHeight w:val="239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FBC7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</w:t>
            </w:r>
          </w:p>
          <w:p w14:paraId="2172D4D7" w14:textId="77777777" w:rsidR="00BF2428" w:rsidRPr="00D60C14" w:rsidRDefault="00BF2428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Комплексные числа</w:t>
            </w:r>
          </w:p>
          <w:p w14:paraId="4D5C03E3" w14:textId="77777777" w:rsidR="00BF2428" w:rsidRPr="00D60C14" w:rsidRDefault="00BF2428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F5C0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ind w:left="108" w:hanging="108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C23B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876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7F2BD756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FF10197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6BD6E7BA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2E84BDA9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  <w:p w14:paraId="356CD63C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6EB0B41A" w14:textId="77777777" w:rsidTr="00D60C14">
        <w:trPr>
          <w:trHeight w:val="673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0DFC" w14:textId="77777777" w:rsidR="00BF2428" w:rsidRPr="00D60C14" w:rsidRDefault="00BF2428" w:rsidP="00C3044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4AC6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1. Определение комплексного числа. </w:t>
            </w: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Действительная и мнимая часть.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интерпретация. </w:t>
            </w: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Алгебраическая форма комплексного числа.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59B0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5A8E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5C707E05" w14:textId="77777777" w:rsidTr="003C7E87">
        <w:trPr>
          <w:trHeight w:val="330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4455" w14:textId="77777777" w:rsidR="00BF2428" w:rsidRPr="00D60C14" w:rsidRDefault="00BF2428" w:rsidP="00C3044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029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Тригонометрическая форма комплексного числа.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8FFA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D73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0DBB24FB" w14:textId="77777777" w:rsidTr="003C7E87">
        <w:trPr>
          <w:trHeight w:val="315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7D53" w14:textId="77777777" w:rsidR="00BF2428" w:rsidRPr="00D60C14" w:rsidRDefault="00BF2428" w:rsidP="00C3044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CE7E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Показательная форма записи </w:t>
            </w:r>
            <w:r w:rsidR="003B2061"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комплексного </w:t>
            </w: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97C7C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6A2E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30F4160C" w14:textId="77777777" w:rsidTr="003C7E87">
        <w:trPr>
          <w:trHeight w:val="281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27C" w14:textId="77777777" w:rsidR="00BF2428" w:rsidRPr="00D60C14" w:rsidRDefault="00BF2428" w:rsidP="00C3044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CD1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Применение комплексного числа в электротехнике.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5BBC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2506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39EAAA21" w14:textId="77777777" w:rsidTr="003C7E87">
        <w:trPr>
          <w:trHeight w:val="271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8D0C" w14:textId="77777777" w:rsidR="00BF2428" w:rsidRPr="00D60C14" w:rsidRDefault="00BF2428" w:rsidP="00C3044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D22A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C4FB4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05A79F2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EC51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428" w:rsidRPr="00D60C14" w14:paraId="598507BF" w14:textId="77777777" w:rsidTr="003C7E87">
        <w:trPr>
          <w:trHeight w:val="361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917F" w14:textId="77777777" w:rsidR="00BF2428" w:rsidRPr="00D60C14" w:rsidRDefault="00BF2428" w:rsidP="00C3044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A95A" w14:textId="77777777" w:rsidR="00BF2428" w:rsidRPr="00D60C14" w:rsidRDefault="00BF242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1. Формы комплексных чисел и действия над ними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B10C" w14:textId="77777777" w:rsidR="00BF2428" w:rsidRPr="00D60C14" w:rsidRDefault="00BF2428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DA8C" w14:textId="77777777" w:rsidR="00BF2428" w:rsidRPr="00D60C14" w:rsidRDefault="00BF2428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123D" w:rsidRPr="00D60C14" w14:paraId="104C9301" w14:textId="77777777" w:rsidTr="003C7E87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10E3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Математический анализ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0E2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7F0" w14:textId="77777777" w:rsidR="009C123D" w:rsidRPr="00D60C14" w:rsidRDefault="009C123D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7A466C9E" w14:textId="77777777" w:rsidTr="00D754B5">
        <w:trPr>
          <w:trHeight w:val="95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B04568" w14:textId="77777777" w:rsidR="00D61982" w:rsidRDefault="00D61982" w:rsidP="00D61982">
            <w:pPr>
              <w:shd w:val="clear" w:color="auto" w:fill="FFFFFF"/>
              <w:spacing w:after="0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  <w:r w:rsidR="00563176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63A1E3" w14:textId="77777777" w:rsidR="00563176" w:rsidRPr="00D60C14" w:rsidRDefault="00563176" w:rsidP="00D61982">
            <w:pPr>
              <w:shd w:val="clear" w:color="auto" w:fill="FFFFFF"/>
              <w:spacing w:after="0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Функции одной независимой переменной. Основные элементарные функции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6C03" w14:textId="77777777" w:rsidR="00563176" w:rsidRPr="00D60C14" w:rsidRDefault="00563176" w:rsidP="00781982">
            <w:pPr>
              <w:shd w:val="clear" w:color="auto" w:fill="FFFFFF"/>
              <w:spacing w:after="0"/>
              <w:ind w:right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A942B" w14:textId="77777777" w:rsidR="00563176" w:rsidRPr="00D60C14" w:rsidRDefault="00563176" w:rsidP="00C3044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0310BD" w14:textId="77777777" w:rsidR="00563176" w:rsidRPr="00D60C14" w:rsidRDefault="00563176" w:rsidP="00C3044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DA5D157" w14:textId="77777777" w:rsidR="00563176" w:rsidRPr="00D60C14" w:rsidRDefault="00563176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5CD6AB" w14:textId="77777777" w:rsidR="00563176" w:rsidRPr="00D60C14" w:rsidRDefault="00563176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DA417E4" w14:textId="77777777" w:rsidR="00563176" w:rsidRPr="00D60C14" w:rsidRDefault="00563176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B356164" w14:textId="77777777" w:rsidR="00563176" w:rsidRPr="00D60C14" w:rsidRDefault="00563176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  <w:p w14:paraId="29E611D2" w14:textId="77777777" w:rsidR="00563176" w:rsidRPr="00D60C14" w:rsidRDefault="00563176" w:rsidP="00C30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</w:tr>
      <w:tr w:rsidR="00563176" w:rsidRPr="00D60C14" w14:paraId="3654EEB4" w14:textId="77777777" w:rsidTr="00D754B5">
        <w:trPr>
          <w:trHeight w:val="34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1E69A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8FDD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ind w:right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Функция. Основные способы задания. Свойства функции.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3FD1B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DD55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4374E187" w14:textId="77777777" w:rsidTr="00D60C14">
        <w:trPr>
          <w:trHeight w:val="351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64DA6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C679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ind w:right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Основные элементарные функции, их свойства и графики.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02D2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D1D96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C853537" w14:textId="77777777" w:rsidTr="00800752">
        <w:trPr>
          <w:trHeight w:val="213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D04E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F7C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ind w:right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81B1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30B3" w14:textId="77777777" w:rsidR="00563176" w:rsidRPr="00D60C14" w:rsidRDefault="00563176" w:rsidP="00C304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F4C10E3" w14:textId="77777777" w:rsidTr="00D754B5">
        <w:trPr>
          <w:trHeight w:val="305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57784A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2.2</w:t>
            </w:r>
          </w:p>
          <w:p w14:paraId="2FAE8BB8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Предел и непрерывность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EDB4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606C0" w14:textId="77777777" w:rsidR="00563176" w:rsidRPr="00D60C14" w:rsidRDefault="00563176" w:rsidP="001B2845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CDF752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B96037F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14:paraId="6510D89B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5252985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5ABEA6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3.4</w:t>
            </w:r>
          </w:p>
        </w:tc>
      </w:tr>
      <w:tr w:rsidR="00563176" w:rsidRPr="00D60C14" w14:paraId="0B4290F0" w14:textId="77777777" w:rsidTr="00BF73D2">
        <w:trPr>
          <w:trHeight w:val="30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B964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4F1" w14:textId="77777777" w:rsidR="00563176" w:rsidRPr="00D60C14" w:rsidRDefault="00563176" w:rsidP="007819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Числовая последовательность и ее предел.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715CE" w14:textId="77777777" w:rsidR="00563176" w:rsidRPr="00D60C14" w:rsidRDefault="00563176" w:rsidP="001B284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C5B2D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10D45D3C" w14:textId="77777777" w:rsidTr="00D754B5">
        <w:trPr>
          <w:trHeight w:val="24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EF486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6809" w14:textId="77777777" w:rsidR="00563176" w:rsidRPr="00D60C14" w:rsidRDefault="00563176" w:rsidP="007819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Предел функции на бесконечности и в точке.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EF351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9404A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03B0211" w14:textId="77777777" w:rsidTr="003C7E87">
        <w:trPr>
          <w:trHeight w:val="36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96E22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F60E" w14:textId="77777777" w:rsidR="00563176" w:rsidRPr="00D60C14" w:rsidRDefault="00563176" w:rsidP="007819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Основные теоремы о пределах. Первый и второй замечательные пределы.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6398C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A8E1E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7A640B34" w14:textId="77777777" w:rsidTr="00D754B5">
        <w:trPr>
          <w:trHeight w:val="27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B390A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1FEE" w14:textId="77777777" w:rsidR="00563176" w:rsidRPr="00D60C14" w:rsidRDefault="00563176" w:rsidP="007819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4. Непрерывность функции в точке и на промежутке. Точки разрыва первого и второго рода.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DCB7F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49F68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486874F" w14:textId="77777777" w:rsidTr="00D754B5">
        <w:trPr>
          <w:trHeight w:val="27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ED375" w14:textId="77777777" w:rsidR="00563176" w:rsidRPr="00D60C14" w:rsidRDefault="00563176" w:rsidP="001B284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1C3A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EA620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7F749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47A51267" w14:textId="77777777" w:rsidTr="003C7E87">
        <w:trPr>
          <w:trHeight w:val="70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A8BC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Линейная 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EF43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2D14D8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BAC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50E83612" w14:textId="77777777" w:rsidTr="00D754B5">
        <w:trPr>
          <w:trHeight w:val="7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C6BF" w14:textId="77777777" w:rsidR="00D61982" w:rsidRDefault="00D61982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  <w:p w14:paraId="3238523F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Матрицы и определители.</w:t>
            </w:r>
          </w:p>
          <w:p w14:paraId="35B811F4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9A06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2D6F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3D5BB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F4EFE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A411AA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E4668C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E2E2861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BCFF0C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6354A61B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175534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  <w:p w14:paraId="4D084267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</w:tr>
      <w:tr w:rsidR="00563176" w:rsidRPr="00D60C14" w14:paraId="769DFB55" w14:textId="77777777" w:rsidTr="00D754B5">
        <w:trPr>
          <w:trHeight w:val="27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F2368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48EF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Понятие матрицы. Действия с матрицами.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0F848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B1949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7712131A" w14:textId="77777777" w:rsidTr="00D754B5">
        <w:trPr>
          <w:trHeight w:val="36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FD89A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5500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Транспонирование матриц, обратная матрица.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ABEA9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1352F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231B5D11" w14:textId="77777777" w:rsidTr="00D60C14">
        <w:trPr>
          <w:trHeight w:val="904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3D425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11E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Определитель квадратной матрицы. Правило </w:t>
            </w:r>
            <w:proofErr w:type="spellStart"/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Саррюса</w:t>
            </w:r>
            <w:proofErr w:type="spellEnd"/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062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9A929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55301761" w14:textId="77777777" w:rsidTr="00563176">
        <w:trPr>
          <w:trHeight w:val="327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207A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736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C3A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7F57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6990BA89" w14:textId="77777777" w:rsidTr="00D754B5">
        <w:trPr>
          <w:trHeight w:val="213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B7EF" w14:textId="77777777" w:rsidR="00D61982" w:rsidRDefault="00D61982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</w:t>
            </w:r>
          </w:p>
          <w:p w14:paraId="1086218C" w14:textId="77777777" w:rsidR="001B2845" w:rsidRPr="00D60C14" w:rsidRDefault="001B2845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линейных уравнений.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A38C" w14:textId="77777777" w:rsidR="001B2845" w:rsidRPr="00D60C14" w:rsidRDefault="001B2845" w:rsidP="00781982">
            <w:pPr>
              <w:shd w:val="clear" w:color="auto" w:fill="FFFFFF"/>
              <w:tabs>
                <w:tab w:val="left" w:pos="7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BE15E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8CC5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4B22F32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2C94B88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5F638D5A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9329396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  <w:p w14:paraId="74548574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</w:tr>
      <w:tr w:rsidR="001B2845" w:rsidRPr="00D60C14" w14:paraId="23603F84" w14:textId="77777777" w:rsidTr="00D754B5">
        <w:trPr>
          <w:trHeight w:val="70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FC4C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A57" w14:textId="77777777" w:rsidR="001B2845" w:rsidRPr="00D60C14" w:rsidRDefault="001B2845" w:rsidP="00781982">
            <w:pPr>
              <w:shd w:val="clear" w:color="auto" w:fill="FFFFFF"/>
              <w:tabs>
                <w:tab w:val="left" w:pos="7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1. Общий вид СЛУ с 3-мя переменными. Совместные определенные, совместные неопределенные, несовместные СЛУ. Решение систем линейных уравнений по формулам Крамера.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9F9D4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F4FC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4FCAA925" w14:textId="77777777" w:rsidTr="00D754B5">
        <w:trPr>
          <w:trHeight w:val="70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67DF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357" w14:textId="77777777" w:rsidR="001B2845" w:rsidRPr="00D60C14" w:rsidRDefault="001B2845" w:rsidP="00781982">
            <w:pPr>
              <w:shd w:val="clear" w:color="auto" w:fill="FFFFFF"/>
              <w:tabs>
                <w:tab w:val="left" w:pos="7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2. Решение СЛУ методом Гаусса. Матричный метод решения СЛУ.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90576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7D4C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11BFEA1B" w14:textId="77777777" w:rsidTr="00D754B5">
        <w:trPr>
          <w:trHeight w:val="70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D6CC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83C" w14:textId="77777777" w:rsidR="001B2845" w:rsidRPr="00D60C14" w:rsidRDefault="001B2845" w:rsidP="00781982">
            <w:pPr>
              <w:shd w:val="clear" w:color="auto" w:fill="FFFFFF"/>
              <w:tabs>
                <w:tab w:val="left" w:pos="7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3. Решение СЛУ.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B25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C0DF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7F413D39" w14:textId="77777777" w:rsidTr="00D754B5">
        <w:trPr>
          <w:trHeight w:hRule="exact" w:val="407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BF0A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A313" w14:textId="77777777" w:rsidR="001B2845" w:rsidRPr="00D60C14" w:rsidRDefault="001B2845" w:rsidP="00781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9CB78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A3F2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75D5170E" w14:textId="77777777" w:rsidTr="001B2845">
        <w:trPr>
          <w:trHeight w:val="407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AA66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3BE" w14:textId="77777777" w:rsidR="001B2845" w:rsidRPr="00D60C14" w:rsidRDefault="001B2845" w:rsidP="00781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sz w:val="24"/>
                <w:szCs w:val="24"/>
              </w:rPr>
              <w:t>2. Решение систем линейных уравнений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4BB4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FD66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3C0FEB87" w14:textId="77777777" w:rsidTr="003C7E87">
        <w:trPr>
          <w:trHeight w:val="217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6E99" w14:textId="77777777" w:rsidR="001B2845" w:rsidRPr="00D60C14" w:rsidRDefault="001B2845" w:rsidP="001B2845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Элементы аналитической геометрии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9676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D14D8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D29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E9C8825" w14:textId="77777777" w:rsidTr="00D754B5">
        <w:trPr>
          <w:trHeight w:val="217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CB6545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  <w:r w:rsidR="00563176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F8EFFF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BAA3" w14:textId="77777777" w:rsidR="00563176" w:rsidRPr="00D60C14" w:rsidRDefault="00563176" w:rsidP="0078198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3F779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4BC9CB40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7873E7A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A749B33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14:paraId="2672B4F1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19944AF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90D5952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  <w:p w14:paraId="40288C5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4.3</w:t>
            </w:r>
          </w:p>
        </w:tc>
      </w:tr>
      <w:tr w:rsidR="00563176" w:rsidRPr="00D60C14" w14:paraId="3BC00897" w14:textId="77777777" w:rsidTr="001B7CC8">
        <w:trPr>
          <w:trHeight w:val="443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FE988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C413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вектора. Действия над векторами.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4D330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69A73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2C507010" w14:textId="77777777" w:rsidTr="00D754B5">
        <w:trPr>
          <w:trHeight w:val="31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66863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8E81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2. Скалярное произведение векторов. Углы между векторами.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AE452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6087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1B0CE9B9" w14:textId="77777777" w:rsidTr="00D754B5">
        <w:trPr>
          <w:trHeight w:val="31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7E8AF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575D" w14:textId="77777777" w:rsidR="00563176" w:rsidRPr="00D60C14" w:rsidRDefault="00563176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8A2B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B3F01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CC8" w:rsidRPr="00D60C14" w14:paraId="15EFD671" w14:textId="77777777" w:rsidTr="00D754B5">
        <w:trPr>
          <w:trHeight w:val="281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284F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</w:t>
            </w:r>
            <w:r w:rsidR="001B7CC8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6A5131" w14:textId="77777777" w:rsidR="001B7CC8" w:rsidRPr="00D60C14" w:rsidRDefault="001B7CC8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Уравнения прямой на плоскости. Кривые второго порядка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8D42" w14:textId="77777777" w:rsidR="001B7CC8" w:rsidRPr="00D60C14" w:rsidRDefault="001B7CC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CE942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3902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16C0C5C4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C6FA0FA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14:paraId="617FA089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783EA293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</w:tr>
      <w:tr w:rsidR="001B7CC8" w:rsidRPr="00D60C14" w14:paraId="7234632D" w14:textId="77777777" w:rsidTr="00D754B5">
        <w:trPr>
          <w:trHeight w:val="291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7C67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3C9B" w14:textId="77777777" w:rsidR="001B7CC8" w:rsidRPr="00D60C14" w:rsidRDefault="001B7CC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1. Уравнение прямой на плоскости.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0E132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21AB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CC8" w:rsidRPr="00D60C14" w14:paraId="4DA25FDA" w14:textId="77777777" w:rsidTr="00D754B5">
        <w:trPr>
          <w:trHeight w:val="660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AF2E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5F0A" w14:textId="77777777" w:rsidR="001B7CC8" w:rsidRPr="00D60C14" w:rsidRDefault="001B7CC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2. Кривые второго порядка: окружность, эллипс, гипербола, парабола.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89E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1E6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CC8" w:rsidRPr="00D60C14" w14:paraId="40EC7995" w14:textId="77777777" w:rsidTr="00D754B5">
        <w:trPr>
          <w:trHeight w:val="181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0C3A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0BB2" w14:textId="77777777" w:rsidR="001B7CC8" w:rsidRPr="00D60C14" w:rsidRDefault="001B7CC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AAD2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F735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CC8" w:rsidRPr="00D60C14" w14:paraId="2288CB4E" w14:textId="77777777" w:rsidTr="001B7CC8">
        <w:trPr>
          <w:trHeight w:val="321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1974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4632" w14:textId="77777777" w:rsidR="001B7CC8" w:rsidRPr="00D60C14" w:rsidRDefault="001B7CC8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3. Составление уравнения прямой.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917A" w14:textId="77777777" w:rsidR="001B7CC8" w:rsidRPr="00D60C14" w:rsidRDefault="001B7CC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E0B2" w14:textId="77777777" w:rsidR="001B7CC8" w:rsidRPr="00D60C14" w:rsidRDefault="001B7CC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0F744A2C" w14:textId="77777777" w:rsidTr="003C7E87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437B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Дифференциальное исчисление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AC7D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F2FA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2FBA2C3A" w14:textId="77777777" w:rsidTr="00BF73D2">
        <w:trPr>
          <w:trHeight w:hRule="exact" w:val="603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E3C4B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</w:t>
            </w:r>
            <w:r w:rsidR="00563176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6BFFF0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Производная функции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42DF" w14:textId="77777777" w:rsidR="00563176" w:rsidRPr="00D60C14" w:rsidRDefault="00563176" w:rsidP="00781982">
            <w:pPr>
              <w:tabs>
                <w:tab w:val="left" w:pos="1701"/>
                <w:tab w:val="left" w:pos="1985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570D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87918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96A72B9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3BFF75B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68110D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6070A79B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5CDABD6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EA1C973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563176" w:rsidRPr="00D60C14" w14:paraId="63760C4A" w14:textId="77777777" w:rsidTr="00BF73D2">
        <w:trPr>
          <w:trHeight w:val="907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F72AF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4D3C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Производная функции. Вторая производная и производные высших порядков.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D05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F4F68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4C6B0B04" w14:textId="77777777" w:rsidTr="00BF73D2">
        <w:trPr>
          <w:trHeight w:val="644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265F9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E9AF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«Дифференциал функции и его применение к решению задач».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AB74" w14:textId="77777777" w:rsidR="00563176" w:rsidRPr="00D60C14" w:rsidRDefault="00563176" w:rsidP="001B284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9428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26432868" w14:textId="77777777" w:rsidTr="00563176">
        <w:trPr>
          <w:trHeight w:val="353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7298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867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052" w14:textId="77777777" w:rsidR="00563176" w:rsidRPr="00D60C14" w:rsidRDefault="00563176" w:rsidP="001B284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4FE0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2DC501CD" w14:textId="77777777" w:rsidTr="00D754B5">
        <w:trPr>
          <w:trHeight w:val="257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71E410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5.2</w:t>
            </w:r>
            <w:r w:rsidR="00563176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472231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Приложение производной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6653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D64A7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B471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DD310E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053C35C7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1E7CE2F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  <w:p w14:paraId="64DDD86F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</w:tr>
      <w:tr w:rsidR="00563176" w:rsidRPr="00D60C14" w14:paraId="6586D2C0" w14:textId="77777777" w:rsidTr="00D754B5">
        <w:trPr>
          <w:trHeight w:val="28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2E964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8BF4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1. Исследование функции с помощью производной. Асимптоты.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5D56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88803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477848B2" w14:textId="77777777" w:rsidTr="00D60C14">
        <w:trPr>
          <w:trHeight w:val="954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FECB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D219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2. Выпуклость/вогнутость графика функции. Точки перегиба. Общая схема</w:t>
            </w: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исследования функций.</w:t>
            </w: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CED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4FA6E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7057781B" w14:textId="77777777" w:rsidTr="00563176">
        <w:trPr>
          <w:trHeight w:val="27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99C85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B92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78E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B45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7B76192D" w14:textId="77777777" w:rsidTr="003C7E87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8F2E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Интегральное исчисление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BCCA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D14D8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6C7E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566B40ED" w14:textId="77777777" w:rsidTr="00D60C14">
        <w:trPr>
          <w:trHeight w:val="944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B0D9C4" w14:textId="77777777" w:rsidR="003D71D8" w:rsidRDefault="003D71D8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</w:t>
            </w:r>
          </w:p>
          <w:p w14:paraId="279F2F50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Неопределенный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интеграл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D453" w14:textId="77777777" w:rsidR="00563176" w:rsidRPr="00D60C14" w:rsidRDefault="00563176" w:rsidP="001B28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C39D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39DBD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8F70AB7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4862EB04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03</w:t>
            </w:r>
          </w:p>
          <w:p w14:paraId="15DEDECF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22166353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FED1C80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563176" w:rsidRPr="00D60C14" w14:paraId="34927F98" w14:textId="77777777" w:rsidTr="00D754B5">
        <w:trPr>
          <w:trHeight w:val="55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6A98C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5DD0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Первообразная и неопределенный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интеграл.  Основные свойства неопределенного интеграла.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2DB71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940AA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258E148" w14:textId="77777777" w:rsidTr="00BF73D2">
        <w:trPr>
          <w:trHeight w:val="760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A8C8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431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2. Методы интегрирования: непосредственное интегрирование, метод разложения, метод замены переменной.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FF9A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67DE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F5D34D3" w14:textId="77777777" w:rsidTr="00563176">
        <w:trPr>
          <w:trHeight w:val="312"/>
        </w:trPr>
        <w:tc>
          <w:tcPr>
            <w:tcW w:w="2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633F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46D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60CF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EB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1A8F" w:rsidRPr="00D60C14" w14:paraId="23F83C99" w14:textId="77777777" w:rsidTr="00D754B5">
        <w:trPr>
          <w:trHeight w:hRule="exact" w:val="527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04629" w14:textId="77777777" w:rsidR="00D61982" w:rsidRDefault="00D61982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6.2</w:t>
            </w:r>
            <w:r w:rsidR="009F1A8F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5085FB" w14:textId="77777777" w:rsidR="009F1A8F" w:rsidRPr="00D60C14" w:rsidRDefault="009F1A8F" w:rsidP="00D619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</w:p>
          <w:p w14:paraId="6830EE62" w14:textId="77777777" w:rsidR="009F1A8F" w:rsidRPr="00D60C14" w:rsidRDefault="009F1A8F" w:rsidP="00D619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1DB6" w14:textId="77777777" w:rsidR="009F1A8F" w:rsidRPr="00D60C14" w:rsidRDefault="009F1A8F" w:rsidP="007819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EAF7A" w14:textId="77777777" w:rsidR="009F1A8F" w:rsidRPr="00D60C14" w:rsidRDefault="009F1A8F" w:rsidP="001B284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EA56D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95D12BA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72A43206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02002D2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071908D6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674A559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9F1A8F" w:rsidRPr="00D60C14" w14:paraId="1C8AA280" w14:textId="77777777" w:rsidTr="00D754B5">
        <w:trPr>
          <w:trHeight w:val="25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97754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868" w14:textId="77777777" w:rsidR="009F1A8F" w:rsidRPr="00D60C14" w:rsidRDefault="009F1A8F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Понятие определенного интеграла.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EEBAD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400AD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1A8F" w:rsidRPr="00D60C14" w14:paraId="4951306A" w14:textId="77777777" w:rsidTr="00D60C14">
        <w:trPr>
          <w:trHeight w:val="596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8D515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C2B" w14:textId="77777777" w:rsidR="009F1A8F" w:rsidRPr="00D60C14" w:rsidRDefault="009F1A8F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Вычисление площадей плоских фигур. Вычисление геометрических, механических, физических величин с помощью определенного интеграла.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4789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F2B68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1A8F" w:rsidRPr="00D60C14" w14:paraId="1F5D2103" w14:textId="77777777" w:rsidTr="00D60C14">
        <w:trPr>
          <w:trHeight w:val="421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B211B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F768" w14:textId="77777777" w:rsidR="009F1A8F" w:rsidRPr="00D60C14" w:rsidRDefault="009F1A8F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D0827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EA2EC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1A8F" w:rsidRPr="00D60C14" w14:paraId="46A104D2" w14:textId="77777777" w:rsidTr="009F1A8F">
        <w:trPr>
          <w:trHeight w:val="401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2B6F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5C4" w14:textId="77777777" w:rsidR="009F1A8F" w:rsidRPr="00D60C14" w:rsidRDefault="009F1A8F" w:rsidP="00781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4. Нахождение интегралов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F53E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1AB9" w14:textId="77777777" w:rsidR="009F1A8F" w:rsidRPr="00D60C14" w:rsidRDefault="009F1A8F" w:rsidP="001B284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466EBB63" w14:textId="77777777" w:rsidTr="003C7E87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CF6C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Дифференциальные уравнения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219F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2D14D8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C43A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01F45A1B" w14:textId="77777777" w:rsidTr="00D754B5"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7A866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7.1</w:t>
            </w:r>
          </w:p>
          <w:p w14:paraId="23A405F5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Дифференциальные уравнения первого порядка с разделяющимися переменными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449E" w14:textId="77777777" w:rsidR="00563176" w:rsidRPr="00D60C14" w:rsidRDefault="00563176" w:rsidP="0078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65F94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D861D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49FEB5BD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B8EFE22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7B83C7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563176" w:rsidRPr="00D60C14" w14:paraId="3DFD25CF" w14:textId="77777777" w:rsidTr="00D60C14">
        <w:trPr>
          <w:trHeight w:val="668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16C1E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781F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1. Дифференциал функции. Задачи, приводящие к дифференциальным уравнениям. Понятие о дифференциальном уравнении.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5F0BC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15455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5C7B7F80" w14:textId="77777777" w:rsidTr="00BF73D2">
        <w:trPr>
          <w:trHeight w:val="66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04360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72A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2. Дифференциальные уравнения с разделяющимися переменными. Общие и частные решения.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DF34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3A98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18BF5D38" w14:textId="77777777" w:rsidTr="00563176">
        <w:trPr>
          <w:trHeight w:val="275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B14" w14:textId="77777777" w:rsidR="00563176" w:rsidRPr="00D60C14" w:rsidRDefault="00563176" w:rsidP="00D6198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F1E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AC39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D6E2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4199C81" w14:textId="77777777" w:rsidTr="00D754B5">
        <w:trPr>
          <w:trHeight w:val="229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7DAE8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7.2</w:t>
            </w:r>
          </w:p>
          <w:p w14:paraId="2B45942E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Однородные дифференциальные уравнения первого порядка.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E66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1FE12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5CC929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049E14D2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F91777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AA1968E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563176" w:rsidRPr="00D60C14" w14:paraId="6BAD476F" w14:textId="77777777" w:rsidTr="00D754B5"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5CF50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10B8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1. Линейные дифференциальные уравнения первого порядка.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148D2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3825F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1507108E" w14:textId="77777777" w:rsidTr="00BF73D2">
        <w:trPr>
          <w:trHeight w:val="1273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4DC1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DCA0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2.  Задачи, приводящие к однородным дифференциальным уравнениям первого порядка. Алгоритм решения однородных дифференциальных уравнений.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52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4B06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FFCE0BE" w14:textId="77777777" w:rsidTr="00563176">
        <w:trPr>
          <w:trHeight w:val="349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D63A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337" w14:textId="77777777" w:rsidR="00563176" w:rsidRPr="00D60C14" w:rsidRDefault="00563176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6E26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121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4A3A05A1" w14:textId="77777777" w:rsidTr="003C7E87">
        <w:trPr>
          <w:trHeight w:val="229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A3E0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7.3</w:t>
            </w:r>
          </w:p>
          <w:p w14:paraId="2809B3D3" w14:textId="77777777" w:rsidR="001B2845" w:rsidRPr="00D60C14" w:rsidRDefault="001B2845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Линейные однородные уравнения второго порядка с постоянными коэффициентами.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B43" w14:textId="77777777" w:rsidR="001B2845" w:rsidRPr="00D60C14" w:rsidRDefault="001B2845" w:rsidP="00781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B95D" w14:textId="77777777" w:rsidR="001B2845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FE52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507B9250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2FA8F116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F35B3A7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1B2845" w:rsidRPr="00D60C14" w14:paraId="2E8CA81E" w14:textId="77777777" w:rsidTr="003C7E87">
        <w:trPr>
          <w:trHeight w:val="229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C3FC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73DC" w14:textId="77777777" w:rsidR="001B2845" w:rsidRPr="00D60C14" w:rsidRDefault="009F1A8F" w:rsidP="00781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1. Линейные однородные дифференциальные</w:t>
            </w:r>
            <w:r w:rsidR="001B2845"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второго порядка. Основные методы решения.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AC8C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205E" w14:textId="77777777" w:rsidR="001B2845" w:rsidRPr="00D60C14" w:rsidRDefault="001B2845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1A8F" w:rsidRPr="00D60C14" w14:paraId="5AD1361A" w14:textId="77777777" w:rsidTr="00D754B5">
        <w:trPr>
          <w:trHeight w:val="229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44F0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9450" w14:textId="77777777" w:rsidR="009F1A8F" w:rsidRPr="00D60C14" w:rsidRDefault="009F1A8F" w:rsidP="00781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D94D5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8C11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1A8F" w:rsidRPr="00D60C14" w14:paraId="085CCBF9" w14:textId="77777777" w:rsidTr="00D60C14">
        <w:trPr>
          <w:trHeight w:val="298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59B1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9165" w14:textId="77777777" w:rsidR="009F1A8F" w:rsidRPr="00D60C14" w:rsidRDefault="009F1A8F" w:rsidP="00781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Решение дифференциальных уравнений</w:t>
            </w:r>
          </w:p>
          <w:p w14:paraId="24BCD571" w14:textId="77777777" w:rsidR="009F1A8F" w:rsidRPr="00D60C14" w:rsidRDefault="009F1A8F" w:rsidP="00781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0C5D" w14:textId="77777777" w:rsidR="009F1A8F" w:rsidRPr="00D60C14" w:rsidRDefault="009F1A8F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5475" w14:textId="77777777" w:rsidR="009F1A8F" w:rsidRPr="00D60C14" w:rsidRDefault="009F1A8F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6EB48299" w14:textId="77777777" w:rsidTr="003C7E87">
        <w:trPr>
          <w:trHeight w:val="257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BD29" w14:textId="77777777" w:rsidR="001B2845" w:rsidRPr="00D60C14" w:rsidRDefault="001B2845" w:rsidP="001B28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Ряды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C674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3406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0E7E0EE" w14:textId="77777777" w:rsidTr="00D754B5">
        <w:trPr>
          <w:trHeight w:val="257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31F2C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8.1</w:t>
            </w:r>
          </w:p>
          <w:p w14:paraId="78CF8A90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Ряды</w:t>
            </w:r>
          </w:p>
          <w:p w14:paraId="4D039D43" w14:textId="77777777" w:rsidR="00563176" w:rsidRPr="00D60C14" w:rsidRDefault="00563176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035C" w14:textId="77777777" w:rsidR="00563176" w:rsidRPr="00D60C14" w:rsidRDefault="00563176" w:rsidP="001B284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EA91B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BA2BA0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3E28898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3430787A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428AACE6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5D17BF75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318C56A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  <w:p w14:paraId="185A7284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47547574" w14:textId="77777777" w:rsidTr="006B1601">
        <w:trPr>
          <w:trHeight w:val="97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D0665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14CE" w14:textId="77777777" w:rsidR="00563176" w:rsidRPr="00D60C14" w:rsidRDefault="00563176" w:rsidP="006B160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1. Числовые ряды. Необходимый и достаточный признаки сходимости ряда. Знакопеременные и знакочередующиеся ряды. Признак сходимости Лейбница для знакочередующихся рядов.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9DA95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3655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5CEF295" w14:textId="77777777" w:rsidTr="00D754B5">
        <w:trPr>
          <w:trHeight w:val="30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AC6B9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6A0C" w14:textId="77777777" w:rsidR="00563176" w:rsidRPr="00D60C14" w:rsidRDefault="00563176" w:rsidP="006B160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2. Степенные ряды. Разложение функций в степенные ряды. Вычисление определенных интегралов с помощь степенных рядов.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F02BB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8BED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CDE38C7" w14:textId="77777777" w:rsidTr="00D754B5">
        <w:trPr>
          <w:trHeight w:val="87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3736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00D5" w14:textId="77777777" w:rsidR="00563176" w:rsidRPr="00D60C14" w:rsidRDefault="00563176" w:rsidP="006B160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3. Ряды Фурье. Тригонометрический ряд Фурье. Разложение в ряды Фурье некоторых функций, часто встречающихся в электротехнике.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F301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F1825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0EA21AF" w14:textId="77777777" w:rsidTr="00563176">
        <w:trPr>
          <w:trHeight w:val="373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52C5F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F894" w14:textId="77777777" w:rsidR="00563176" w:rsidRPr="00D60C14" w:rsidRDefault="00563176" w:rsidP="006B160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404DA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1D26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1E2FEE9D" w14:textId="77777777" w:rsidTr="003C7E87">
        <w:trPr>
          <w:trHeight w:val="229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F91D" w14:textId="77777777" w:rsidR="001B2845" w:rsidRPr="00D60C14" w:rsidRDefault="001B2845" w:rsidP="001B284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 Основы дискретной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8C67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E1B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0257616A" w14:textId="77777777" w:rsidTr="00D754B5">
        <w:trPr>
          <w:trHeight w:val="229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1B77B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9.1</w:t>
            </w:r>
          </w:p>
          <w:p w14:paraId="0148B73D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дискретной математики</w:t>
            </w:r>
          </w:p>
          <w:p w14:paraId="5DAA528F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2904" w14:textId="77777777" w:rsidR="00563176" w:rsidRPr="00D60C14" w:rsidRDefault="00563176" w:rsidP="007819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8676E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9D4ACCA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6EF5CCAC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  <w:p w14:paraId="66B9D619" w14:textId="77777777" w:rsidR="00563176" w:rsidRPr="00D60C14" w:rsidRDefault="00563176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</w:tr>
      <w:tr w:rsidR="00563176" w:rsidRPr="00D60C14" w14:paraId="02D530B3" w14:textId="77777777" w:rsidTr="00D754B5">
        <w:trPr>
          <w:trHeight w:val="61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0DB4C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F0DD" w14:textId="77777777" w:rsidR="00563176" w:rsidRPr="00D60C14" w:rsidRDefault="00563176" w:rsidP="00781982">
            <w:pPr>
              <w:shd w:val="clear" w:color="auto" w:fill="FFFFFF"/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Предмет дискретной математики. </w:t>
            </w: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и множества. Задание множеств. Операции над множествами.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A419A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3796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377EBE7A" w14:textId="77777777" w:rsidTr="00BF73D2">
        <w:trPr>
          <w:trHeight w:val="336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9F30E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A7D" w14:textId="77777777" w:rsidR="00563176" w:rsidRPr="00D60C14" w:rsidRDefault="00563176" w:rsidP="00781982">
            <w:pPr>
              <w:shd w:val="clear" w:color="auto" w:fill="FFFFFF"/>
              <w:tabs>
                <w:tab w:val="left" w:pos="5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Отношения. Свойства отношений.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Диаграммы Эйлера-Венна.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6532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2E317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3176" w:rsidRPr="00D60C14" w14:paraId="61E3CB0F" w14:textId="77777777" w:rsidTr="00D754B5">
        <w:trPr>
          <w:trHeight w:val="336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0EFD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A04" w14:textId="77777777" w:rsidR="00563176" w:rsidRPr="00D60C14" w:rsidRDefault="00563176" w:rsidP="00781982">
            <w:pPr>
              <w:shd w:val="clear" w:color="auto" w:fill="FFFFFF"/>
              <w:tabs>
                <w:tab w:val="left" w:pos="5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5ECD" w14:textId="77777777" w:rsidR="00563176" w:rsidRPr="00D60C14" w:rsidRDefault="00563176" w:rsidP="005631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858" w14:textId="77777777" w:rsidR="00563176" w:rsidRPr="00D60C14" w:rsidRDefault="00563176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845" w:rsidRPr="00D60C14" w14:paraId="6AE404C9" w14:textId="77777777" w:rsidTr="003C7E87"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D849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Теория вероятно</w:t>
            </w:r>
            <w:r w:rsidR="00D61982">
              <w:rPr>
                <w:rFonts w:ascii="Times New Roman" w:hAnsi="Times New Roman" w:cs="Times New Roman"/>
                <w:b/>
                <w:sz w:val="24"/>
                <w:szCs w:val="24"/>
              </w:rPr>
              <w:t>стей и математической статистики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608E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2D14D8"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0120" w14:textId="77777777" w:rsidR="001B2845" w:rsidRPr="00D60C14" w:rsidRDefault="001B2845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01" w:rsidRPr="00D60C14" w14:paraId="309238F5" w14:textId="77777777" w:rsidTr="00D754B5">
        <w:trPr>
          <w:trHeight w:val="24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87CE5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10.1</w:t>
            </w:r>
          </w:p>
          <w:p w14:paraId="1CFC29FF" w14:textId="77777777" w:rsidR="00D61982" w:rsidRDefault="00D61982" w:rsidP="00D6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Теория вероятностей и математической статистики</w:t>
            </w:r>
          </w:p>
          <w:p w14:paraId="10E3D616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B12F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0B79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F1206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  <w:p w14:paraId="25334DC4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02</w:t>
            </w:r>
          </w:p>
          <w:p w14:paraId="3C3B2D06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03</w:t>
            </w:r>
          </w:p>
          <w:p w14:paraId="453B0A55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  <w:p w14:paraId="05083FD7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  <w:p w14:paraId="2885D03B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01" w:rsidRPr="00D60C14" w14:paraId="587B9BF9" w14:textId="77777777" w:rsidTr="00290018">
        <w:trPr>
          <w:trHeight w:val="675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FDA74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90F9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Элементы комбинаторного анализа: размещения, перестановки, сочетания.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Формула бинома Ньютона</w:t>
            </w: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6B9C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720A2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0018" w:rsidRPr="00D60C14" w14:paraId="7F0144B5" w14:textId="77777777" w:rsidTr="00D754B5">
        <w:trPr>
          <w:trHeight w:val="600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9758" w14:textId="77777777" w:rsidR="00290018" w:rsidRPr="00D60C14" w:rsidRDefault="00290018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D66C" w14:textId="77777777" w:rsidR="00290018" w:rsidRPr="00D60C14" w:rsidRDefault="0029001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Случайные события. Вероятность события. Простейшие свойства вероятности.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3B4" w14:textId="77777777" w:rsidR="00290018" w:rsidRPr="00D60C14" w:rsidRDefault="0029001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79B64" w14:textId="77777777" w:rsidR="00290018" w:rsidRPr="00D60C14" w:rsidRDefault="0029001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01" w:rsidRPr="00D60C14" w14:paraId="78AFB384" w14:textId="77777777" w:rsidTr="00D754B5">
        <w:trPr>
          <w:trHeight w:val="204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5DDD8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9EAE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Задачи математической статистики.  Случайная величина и закон ее распределения. </w:t>
            </w: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Математическое ожидание и дисперсия случайной величины.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52C0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36BE9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01" w:rsidRPr="00D60C14" w14:paraId="33C94CC8" w14:textId="77777777" w:rsidTr="00D754B5">
        <w:trPr>
          <w:trHeight w:val="204"/>
        </w:trPr>
        <w:tc>
          <w:tcPr>
            <w:tcW w:w="2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6C20C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F9D6" w14:textId="77777777" w:rsidR="006B1601" w:rsidRPr="00D60C14" w:rsidRDefault="006B1601" w:rsidP="001B284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3586A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3B3E6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01" w:rsidRPr="00D60C14" w14:paraId="0F687403" w14:textId="77777777" w:rsidTr="00290018">
        <w:trPr>
          <w:trHeight w:val="361"/>
        </w:trPr>
        <w:tc>
          <w:tcPr>
            <w:tcW w:w="2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6069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81F" w14:textId="77777777" w:rsidR="006B1601" w:rsidRPr="00D60C14" w:rsidRDefault="006B1601" w:rsidP="001B2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 и математической статистики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4E25" w14:textId="77777777" w:rsidR="006B1601" w:rsidRPr="00D60C14" w:rsidRDefault="006B1601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B5F7" w14:textId="77777777" w:rsidR="006B1601" w:rsidRPr="00D60C14" w:rsidRDefault="006B1601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71D8" w:rsidRPr="00D60C14" w14:paraId="62ECA84D" w14:textId="77777777" w:rsidTr="00BF73D2">
        <w:trPr>
          <w:trHeight w:val="204"/>
        </w:trPr>
        <w:tc>
          <w:tcPr>
            <w:tcW w:w="110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622B" w14:textId="77777777" w:rsidR="003D71D8" w:rsidRPr="00D60C14" w:rsidRDefault="003D71D8" w:rsidP="001B28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E59D" w14:textId="77777777" w:rsidR="003D71D8" w:rsidRPr="003D71D8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E7148" w14:textId="77777777" w:rsidR="003D71D8" w:rsidRPr="00D60C14" w:rsidRDefault="003D71D8" w:rsidP="001B284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71D8" w:rsidRPr="00D60C14" w14:paraId="2545D114" w14:textId="77777777" w:rsidTr="00BF73D2">
        <w:trPr>
          <w:trHeight w:val="189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750" w14:textId="77777777" w:rsidR="003D71D8" w:rsidRPr="00D60C14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экзамена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(устного)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CC5" w14:textId="77777777" w:rsidR="003D71D8" w:rsidRPr="003D71D8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C9110" w14:textId="77777777" w:rsidR="003D71D8" w:rsidRPr="00D60C14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71D8" w:rsidRPr="00D60C14" w14:paraId="39CC333E" w14:textId="77777777" w:rsidTr="00BF73D2">
        <w:trPr>
          <w:trHeight w:val="189"/>
        </w:trPr>
        <w:tc>
          <w:tcPr>
            <w:tcW w:w="1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3F0" w14:textId="77777777" w:rsidR="003D71D8" w:rsidRPr="00D60C14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6F3C" w14:textId="77777777" w:rsidR="003D71D8" w:rsidRPr="00D60C14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83F" w14:textId="77777777" w:rsidR="003D71D8" w:rsidRPr="00D60C14" w:rsidRDefault="003D71D8" w:rsidP="001B2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9D69E53" w14:textId="77777777" w:rsidR="009C123D" w:rsidRPr="00532D7A" w:rsidRDefault="009C123D" w:rsidP="009C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84B6F5" w14:textId="77777777" w:rsidR="009C123D" w:rsidRPr="00532D7A" w:rsidRDefault="009C123D" w:rsidP="009C123D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C123D" w:rsidRPr="00532D7A" w:rsidSect="00CD41FA"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236BC8EC" w14:textId="77777777" w:rsidR="009C123D" w:rsidRPr="00D60C14" w:rsidRDefault="009C123D" w:rsidP="00533E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D60C14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условия реализации программы УЧЕБНОЙ дисциплины</w:t>
      </w:r>
    </w:p>
    <w:p w14:paraId="7907B922" w14:textId="77777777" w:rsidR="009C123D" w:rsidRPr="00D60C14" w:rsidRDefault="009C123D" w:rsidP="004A6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b/>
          <w:bCs/>
          <w:sz w:val="24"/>
          <w:szCs w:val="24"/>
        </w:rPr>
        <w:t xml:space="preserve">3.1.  </w:t>
      </w:r>
      <w:r w:rsidRPr="00D60C14">
        <w:rPr>
          <w:rFonts w:ascii="Times New Roman" w:hAnsi="Times New Roman" w:cs="Times New Roman"/>
          <w:bCs/>
          <w:sz w:val="24"/>
          <w:szCs w:val="24"/>
        </w:rPr>
        <w:t>Для р</w:t>
      </w:r>
      <w:r w:rsidRPr="00D60C14">
        <w:rPr>
          <w:rFonts w:ascii="Times New Roman" w:hAnsi="Times New Roman" w:cs="Times New Roman"/>
          <w:sz w:val="24"/>
          <w:szCs w:val="24"/>
        </w:rPr>
        <w:t xml:space="preserve">еализации программы учебной </w:t>
      </w:r>
      <w:r w:rsidR="008173D1" w:rsidRPr="00D60C14">
        <w:rPr>
          <w:rFonts w:ascii="Times New Roman" w:hAnsi="Times New Roman" w:cs="Times New Roman"/>
          <w:sz w:val="24"/>
          <w:szCs w:val="24"/>
        </w:rPr>
        <w:t xml:space="preserve">предусмотрен </w:t>
      </w:r>
      <w:r w:rsidRPr="00D60C14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D60C14">
        <w:rPr>
          <w:rFonts w:ascii="Times New Roman" w:hAnsi="Times New Roman" w:cs="Times New Roman"/>
          <w:i/>
          <w:sz w:val="24"/>
          <w:szCs w:val="24"/>
        </w:rPr>
        <w:t>«Математика»</w:t>
      </w:r>
      <w:r w:rsidRPr="00D60C14">
        <w:rPr>
          <w:rFonts w:ascii="Times New Roman" w:hAnsi="Times New Roman" w:cs="Times New Roman"/>
          <w:sz w:val="24"/>
          <w:szCs w:val="24"/>
        </w:rPr>
        <w:t>, оснащенный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60C14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D60C14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</w:t>
      </w:r>
      <w:r w:rsidRPr="00D60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63E6B" w14:textId="77777777" w:rsidR="009C123D" w:rsidRPr="00D60C14" w:rsidRDefault="009C123D" w:rsidP="004A6038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60C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автоматизированное рабочее место преподавателя</w:t>
      </w:r>
    </w:p>
    <w:p w14:paraId="5FA56C74" w14:textId="77777777" w:rsidR="009C123D" w:rsidRPr="00D60C14" w:rsidRDefault="009C123D" w:rsidP="004A6038">
      <w:pPr>
        <w:numPr>
          <w:ilvl w:val="0"/>
          <w:numId w:val="4"/>
        </w:numPr>
        <w:spacing w:after="0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60C14">
        <w:rPr>
          <w:rStyle w:val="apple-converted-space"/>
          <w:rFonts w:ascii="Times New Roman" w:hAnsi="Times New Roman" w:cs="Times New Roman"/>
          <w:sz w:val="24"/>
          <w:szCs w:val="24"/>
        </w:rPr>
        <w:t>комплект учебно-методической документации</w:t>
      </w:r>
      <w:r w:rsidRPr="00D60C14">
        <w:rPr>
          <w:rFonts w:ascii="Times New Roman" w:hAnsi="Times New Roman" w:cs="Times New Roman"/>
          <w:sz w:val="24"/>
          <w:szCs w:val="24"/>
        </w:rPr>
        <w:t xml:space="preserve"> </w:t>
      </w:r>
      <w:r w:rsidRPr="00D60C1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(учебники и учебные пособия, сборники упражнений, карточки-задания, комплекты тестовых заданий, </w:t>
      </w:r>
      <w:r w:rsidRPr="00D60C14">
        <w:rPr>
          <w:rFonts w:ascii="Times New Roman" w:hAnsi="Times New Roman" w:cs="Times New Roman"/>
          <w:bCs/>
          <w:sz w:val="24"/>
          <w:szCs w:val="24"/>
        </w:rPr>
        <w:t>набор мультимедиа презентаций</w:t>
      </w:r>
      <w:r w:rsidRPr="00D60C14">
        <w:rPr>
          <w:rStyle w:val="apple-converted-space"/>
          <w:rFonts w:ascii="Times New Roman" w:hAnsi="Times New Roman" w:cs="Times New Roman"/>
          <w:sz w:val="24"/>
          <w:szCs w:val="24"/>
        </w:rPr>
        <w:t>);</w:t>
      </w:r>
    </w:p>
    <w:p w14:paraId="683E9952" w14:textId="77777777" w:rsidR="009C123D" w:rsidRPr="00D60C14" w:rsidRDefault="009C123D" w:rsidP="004A6038">
      <w:p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D60C14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D60C14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14:paraId="448CD04E" w14:textId="77777777" w:rsidR="008173D1" w:rsidRPr="00D60C14" w:rsidRDefault="009C123D" w:rsidP="004A6038">
      <w:pPr>
        <w:pStyle w:val="a4"/>
        <w:numPr>
          <w:ilvl w:val="0"/>
          <w:numId w:val="5"/>
        </w:numPr>
        <w:suppressAutoHyphens/>
        <w:spacing w:before="0" w:after="0" w:line="276" w:lineRule="auto"/>
        <w:jc w:val="both"/>
        <w:rPr>
          <w:lang w:eastAsia="en-US"/>
        </w:rPr>
      </w:pPr>
      <w:r w:rsidRPr="00D60C14">
        <w:t xml:space="preserve">компьютер с лицензионным программным обеспечением, </w:t>
      </w:r>
    </w:p>
    <w:p w14:paraId="6920214A" w14:textId="77777777" w:rsidR="009C123D" w:rsidRPr="00D60C14" w:rsidRDefault="008173D1" w:rsidP="00533E2B">
      <w:pPr>
        <w:pStyle w:val="a4"/>
        <w:numPr>
          <w:ilvl w:val="0"/>
          <w:numId w:val="5"/>
        </w:numPr>
        <w:suppressAutoHyphens/>
        <w:spacing w:before="0" w:after="0" w:line="276" w:lineRule="auto"/>
        <w:jc w:val="both"/>
        <w:rPr>
          <w:lang w:eastAsia="en-US"/>
        </w:rPr>
      </w:pPr>
      <w:r w:rsidRPr="00D60C14">
        <w:t>телевизор</w:t>
      </w:r>
      <w:r w:rsidR="009C123D" w:rsidRPr="00D60C14">
        <w:rPr>
          <w:bCs/>
        </w:rPr>
        <w:t>.</w:t>
      </w:r>
    </w:p>
    <w:p w14:paraId="10AA15BD" w14:textId="77777777" w:rsidR="00533E2B" w:rsidRPr="00D60C14" w:rsidRDefault="00533E2B" w:rsidP="00533E2B">
      <w:pPr>
        <w:pStyle w:val="a4"/>
        <w:suppressAutoHyphens/>
        <w:spacing w:before="0" w:after="0" w:line="276" w:lineRule="auto"/>
        <w:ind w:left="360"/>
        <w:jc w:val="both"/>
        <w:rPr>
          <w:lang w:eastAsia="en-US"/>
        </w:rPr>
      </w:pPr>
    </w:p>
    <w:p w14:paraId="68109ED1" w14:textId="77777777" w:rsidR="009C123D" w:rsidRPr="00D60C14" w:rsidRDefault="009C123D" w:rsidP="009C12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14:paraId="60A9A9BD" w14:textId="77777777" w:rsidR="009C123D" w:rsidRPr="00D60C14" w:rsidRDefault="009C123D" w:rsidP="008173D1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8173D1" w:rsidRPr="00D60C14">
        <w:rPr>
          <w:rFonts w:ascii="Times New Roman" w:hAnsi="Times New Roman" w:cs="Times New Roman"/>
          <w:bCs/>
          <w:sz w:val="24"/>
          <w:szCs w:val="24"/>
        </w:rPr>
        <w:t>ет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D60C14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7E1B47D" w14:textId="77777777" w:rsidR="009C123D" w:rsidRPr="00D60C14" w:rsidRDefault="009C123D" w:rsidP="009C12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0C14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14:paraId="58D610C7" w14:textId="77777777" w:rsidR="008173D1" w:rsidRPr="00D60C14" w:rsidRDefault="008173D1" w:rsidP="00817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C14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274E7551" w14:textId="77777777" w:rsidR="00B11BBA" w:rsidRPr="00D60C14" w:rsidRDefault="00B11BBA" w:rsidP="00B11BBA">
      <w:pPr>
        <w:pStyle w:val="Web"/>
        <w:widowControl w:val="0"/>
        <w:spacing w:before="0" w:beforeAutospacing="0" w:after="0" w:afterAutospacing="0" w:line="276" w:lineRule="auto"/>
        <w:rPr>
          <w:rFonts w:ascii="Times New Roman" w:eastAsia="Times New Roman" w:hAnsi="Times New Roman" w:cs="Times New Roman"/>
          <w:color w:val="000000"/>
        </w:rPr>
      </w:pPr>
      <w:r w:rsidRPr="00D60C14">
        <w:rPr>
          <w:rFonts w:ascii="Times New Roman" w:eastAsia="Times New Roman" w:hAnsi="Times New Roman" w:cs="Times New Roman"/>
          <w:color w:val="000000"/>
        </w:rPr>
        <w:t xml:space="preserve">     1.Спирина М.С., Спирин П.А. Дискретная математика. – М.: Издательский   центр </w:t>
      </w:r>
      <w:r w:rsidR="00533E2B" w:rsidRPr="00D60C1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533E2B" w:rsidRPr="00D60C14">
        <w:rPr>
          <w:rFonts w:ascii="Times New Roman" w:eastAsia="Times New Roman" w:hAnsi="Times New Roman" w:cs="Times New Roman"/>
          <w:color w:val="000000"/>
        </w:rPr>
        <w:t xml:space="preserve">   </w:t>
      </w:r>
      <w:r w:rsidRPr="00D60C14">
        <w:rPr>
          <w:rFonts w:ascii="Times New Roman" w:eastAsia="Times New Roman" w:hAnsi="Times New Roman" w:cs="Times New Roman"/>
          <w:color w:val="000000"/>
        </w:rPr>
        <w:t>«</w:t>
      </w:r>
      <w:proofErr w:type="gramEnd"/>
      <w:r w:rsidRPr="00D60C14">
        <w:rPr>
          <w:rFonts w:ascii="Times New Roman" w:eastAsia="Times New Roman" w:hAnsi="Times New Roman" w:cs="Times New Roman"/>
          <w:color w:val="000000"/>
        </w:rPr>
        <w:t>Академия», 2019 г. – 368 с.</w:t>
      </w:r>
    </w:p>
    <w:p w14:paraId="07F761CC" w14:textId="77777777" w:rsidR="00B11BBA" w:rsidRPr="00D60C14" w:rsidRDefault="00B11BBA" w:rsidP="00B11BBA">
      <w:pPr>
        <w:pStyle w:val="a4"/>
        <w:numPr>
          <w:ilvl w:val="0"/>
          <w:numId w:val="11"/>
        </w:numPr>
        <w:spacing w:before="0" w:after="0" w:line="276" w:lineRule="auto"/>
        <w:rPr>
          <w:color w:val="000000"/>
        </w:rPr>
      </w:pPr>
      <w:r w:rsidRPr="00D60C14">
        <w:rPr>
          <w:color w:val="000000"/>
        </w:rPr>
        <w:t>Спирина М.С., Спирин П.А. Дискретная математика. Сборник задач с алгоритмами решений – М.: Издательский центр «Академия», 2020 г. – 288 с.</w:t>
      </w:r>
    </w:p>
    <w:p w14:paraId="386F7985" w14:textId="77777777" w:rsidR="00B11BBA" w:rsidRPr="00D60C14" w:rsidRDefault="00B11BBA" w:rsidP="00B11BBA">
      <w:pPr>
        <w:pStyle w:val="a4"/>
        <w:numPr>
          <w:ilvl w:val="0"/>
          <w:numId w:val="11"/>
        </w:numPr>
        <w:spacing w:before="0" w:after="0" w:line="276" w:lineRule="auto"/>
        <w:rPr>
          <w:color w:val="000000"/>
        </w:rPr>
      </w:pPr>
      <w:r w:rsidRPr="00D60C14">
        <w:rPr>
          <w:color w:val="000000"/>
        </w:rPr>
        <w:t>Григорьев В.П., Сабурова Т.Н. Математика. – М.: Издательский центр «Академия», 2020 г. – 368 с.</w:t>
      </w:r>
    </w:p>
    <w:p w14:paraId="2795B5D0" w14:textId="77777777" w:rsidR="00B11BBA" w:rsidRPr="00D60C14" w:rsidRDefault="00B11BBA" w:rsidP="00B11BBA">
      <w:pPr>
        <w:pStyle w:val="a4"/>
        <w:numPr>
          <w:ilvl w:val="0"/>
          <w:numId w:val="11"/>
        </w:numPr>
        <w:spacing w:before="0" w:after="0" w:line="276" w:lineRule="auto"/>
        <w:rPr>
          <w:color w:val="000000"/>
        </w:rPr>
      </w:pPr>
      <w:r w:rsidRPr="00D60C14">
        <w:rPr>
          <w:color w:val="000000"/>
        </w:rPr>
        <w:t>Григорьев В.П., Дубинский Ю.А., Сабурова Т.Н., Элементы высшей математики. – М.: Издательский центр «Академия», 2020 г. – 400 с.</w:t>
      </w:r>
    </w:p>
    <w:p w14:paraId="356CC5E1" w14:textId="77777777" w:rsidR="00B11BBA" w:rsidRPr="00D60C14" w:rsidRDefault="00B11BBA" w:rsidP="00B11BBA">
      <w:pPr>
        <w:pStyle w:val="a4"/>
        <w:numPr>
          <w:ilvl w:val="0"/>
          <w:numId w:val="11"/>
        </w:numPr>
        <w:spacing w:before="0" w:after="0" w:line="276" w:lineRule="auto"/>
        <w:rPr>
          <w:color w:val="000000"/>
        </w:rPr>
      </w:pPr>
      <w:r w:rsidRPr="00D60C14">
        <w:rPr>
          <w:color w:val="000000"/>
        </w:rPr>
        <w:t xml:space="preserve">Математика: учебник для СПО/под общ. ред. О.В. Татарникова. – М.: Издательство </w:t>
      </w:r>
      <w:proofErr w:type="spellStart"/>
      <w:r w:rsidRPr="00D60C14">
        <w:rPr>
          <w:color w:val="000000"/>
        </w:rPr>
        <w:t>Юрайт</w:t>
      </w:r>
      <w:proofErr w:type="spellEnd"/>
      <w:r w:rsidRPr="00D60C14">
        <w:rPr>
          <w:color w:val="000000"/>
        </w:rPr>
        <w:t>, 2019. – 450 с. – Серия: Профессиональное образование.</w:t>
      </w:r>
    </w:p>
    <w:p w14:paraId="28F00FFF" w14:textId="77777777" w:rsidR="00B11BBA" w:rsidRPr="00D60C14" w:rsidRDefault="00B11BBA" w:rsidP="00B11BBA">
      <w:pPr>
        <w:pStyle w:val="a4"/>
        <w:numPr>
          <w:ilvl w:val="0"/>
          <w:numId w:val="11"/>
        </w:numPr>
        <w:spacing w:before="0" w:after="0" w:line="276" w:lineRule="auto"/>
        <w:rPr>
          <w:color w:val="000000"/>
        </w:rPr>
      </w:pPr>
      <w:proofErr w:type="spellStart"/>
      <w:r w:rsidRPr="00D60C14">
        <w:rPr>
          <w:color w:val="000000"/>
        </w:rPr>
        <w:t>Баврин</w:t>
      </w:r>
      <w:proofErr w:type="spellEnd"/>
      <w:r w:rsidRPr="00D60C14">
        <w:rPr>
          <w:color w:val="000000"/>
        </w:rPr>
        <w:t xml:space="preserve"> И.И. Математика для технических колледжей и техникумов: учебник и практикум для среднего профессионального </w:t>
      </w:r>
      <w:proofErr w:type="gramStart"/>
      <w:r w:rsidRPr="00D60C14">
        <w:rPr>
          <w:color w:val="000000"/>
        </w:rPr>
        <w:t>образования.–</w:t>
      </w:r>
      <w:proofErr w:type="gramEnd"/>
      <w:r w:rsidRPr="00D60C14">
        <w:rPr>
          <w:color w:val="000000"/>
        </w:rPr>
        <w:t xml:space="preserve"> М.: Издательство </w:t>
      </w:r>
      <w:proofErr w:type="spellStart"/>
      <w:r w:rsidRPr="00D60C14">
        <w:rPr>
          <w:color w:val="000000"/>
        </w:rPr>
        <w:t>Юрайт</w:t>
      </w:r>
      <w:proofErr w:type="spellEnd"/>
      <w:r w:rsidRPr="00D60C14">
        <w:rPr>
          <w:color w:val="000000"/>
        </w:rPr>
        <w:t>, 2020. – 397 с.</w:t>
      </w:r>
    </w:p>
    <w:p w14:paraId="1CA27983" w14:textId="77777777" w:rsidR="00B11BBA" w:rsidRPr="00D60C14" w:rsidRDefault="00B11BBA" w:rsidP="00B11BBA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01C6232" w14:textId="77777777" w:rsidR="00B11BBA" w:rsidRPr="00D60C14" w:rsidRDefault="00B11BBA" w:rsidP="00B11BBA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14:paraId="7BEFD634" w14:textId="77777777" w:rsidR="00B11BBA" w:rsidRPr="00D60C14" w:rsidRDefault="00B11BBA" w:rsidP="00B11BBA">
      <w:pPr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1. Всероссийские интернет-олимпиады.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6" w:tgtFrame="_blank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https://online-olympiad.ru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/ (дата обращения: 12.07.2022). - Текст: электронный. </w:t>
      </w:r>
    </w:p>
    <w:p w14:paraId="3AF97204" w14:textId="77777777" w:rsidR="00B11BBA" w:rsidRPr="00D60C14" w:rsidRDefault="00B11BBA" w:rsidP="00B11BBA">
      <w:pPr>
        <w:numPr>
          <w:ilvl w:val="0"/>
          <w:numId w:val="12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Единая коллекция цифровых образовательных ресурсов.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7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http://school-collection.edu.ru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(дата обращения: 08.07.2022). - Текст: электронный. </w:t>
      </w:r>
    </w:p>
    <w:p w14:paraId="0E97D74D" w14:textId="77777777" w:rsidR="00B11BBA" w:rsidRPr="00D60C14" w:rsidRDefault="00B11BBA" w:rsidP="00B11BBA">
      <w:pPr>
        <w:numPr>
          <w:ilvl w:val="0"/>
          <w:numId w:val="13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Информационная система «Единое окно доступа к образовательным ресурсам».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  </w:t>
      </w:r>
      <w:hyperlink r:id="rId8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http://window.edu.ru/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(дата обращения: 02.07.2022). - Текст: электронный. </w:t>
      </w:r>
    </w:p>
    <w:p w14:paraId="722B6243" w14:textId="77777777" w:rsidR="00B11BBA" w:rsidRPr="00D60C14" w:rsidRDefault="00B11BBA" w:rsidP="00B11BBA">
      <w:pPr>
        <w:numPr>
          <w:ilvl w:val="0"/>
          <w:numId w:val="14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Научная электронная библиотека (НЭБ).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9" w:tgtFrame="_blank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http://www.elibrary.ru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(дата обращения: 12.07.2022). - Текст: электронный. </w:t>
      </w:r>
    </w:p>
    <w:p w14:paraId="05659483" w14:textId="77777777" w:rsidR="00B11BBA" w:rsidRPr="00D60C14" w:rsidRDefault="00B11BBA" w:rsidP="00B11BBA">
      <w:pPr>
        <w:numPr>
          <w:ilvl w:val="0"/>
          <w:numId w:val="15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Открытый колледж. Математика.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10" w:tgtFrame="_blank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https://mathematics.ru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/ (дата обращения: 08.06.2022). - Текст: электронный. </w:t>
      </w:r>
    </w:p>
    <w:p w14:paraId="24FF15EC" w14:textId="77777777" w:rsidR="00B11BBA" w:rsidRPr="00D60C14" w:rsidRDefault="00B11BBA" w:rsidP="00B11BBA">
      <w:pPr>
        <w:numPr>
          <w:ilvl w:val="0"/>
          <w:numId w:val="16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Повторим математику.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11" w:tgtFrame="_blank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http://www.mathteachers.narod.ru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/ (дата обращения: 12.07.2022). - Текст: электронный. </w:t>
      </w:r>
    </w:p>
    <w:p w14:paraId="68F8B847" w14:textId="77777777" w:rsidR="00B11BBA" w:rsidRPr="00D60C14" w:rsidRDefault="00B11BBA" w:rsidP="00B11BBA">
      <w:pPr>
        <w:numPr>
          <w:ilvl w:val="0"/>
          <w:numId w:val="17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Справочник по математике для школьников.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12" w:tgtFrame="_blank" w:history="1"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://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resolventa</w:t>
        </w:r>
        <w:proofErr w:type="spellEnd"/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/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demo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demomath</w:t>
        </w:r>
        <w:proofErr w:type="spellEnd"/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htm</w:t>
        </w:r>
        <w:proofErr w:type="spellEnd"/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/ (дата обращения: 12.07.2022). - Текст: электронный. </w:t>
      </w:r>
    </w:p>
    <w:p w14:paraId="28C268D1" w14:textId="77777777" w:rsidR="00B11BBA" w:rsidRPr="00D60C14" w:rsidRDefault="00B11BBA" w:rsidP="00B11BBA">
      <w:pPr>
        <w:numPr>
          <w:ilvl w:val="0"/>
          <w:numId w:val="18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Средняя математическая интернет школа.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13" w:history="1"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http://www.bymath.net/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(дата обращения: 12.07.2022). - Текст: электронный. </w:t>
      </w:r>
    </w:p>
    <w:p w14:paraId="453BD86A" w14:textId="77777777" w:rsidR="00B11BBA" w:rsidRPr="00D60C14" w:rsidRDefault="00B11BBA" w:rsidP="00B11BBA">
      <w:pPr>
        <w:numPr>
          <w:ilvl w:val="0"/>
          <w:numId w:val="19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Федеральный портал «Российское образование».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  </w:t>
      </w:r>
      <w:hyperlink r:id="rId14" w:history="1"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://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edu</w:t>
        </w:r>
        <w:proofErr w:type="spellEnd"/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D60C14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Pr="00D60C14">
          <w:rPr>
            <w:rStyle w:val="a3"/>
            <w:rFonts w:ascii="Times New Roman" w:hAnsi="Times New Roman"/>
            <w:bCs/>
            <w:sz w:val="24"/>
            <w:szCs w:val="24"/>
          </w:rPr>
          <w:t>/</w:t>
        </w:r>
      </w:hyperlink>
      <w:r w:rsidRPr="00D60C14">
        <w:rPr>
          <w:rFonts w:ascii="Times New Roman" w:hAnsi="Times New Roman" w:cs="Times New Roman"/>
          <w:bCs/>
          <w:sz w:val="24"/>
          <w:szCs w:val="24"/>
        </w:rPr>
        <w:t xml:space="preserve"> (дата обращения: 02.07.2022). - Текст: электронный. </w:t>
      </w:r>
    </w:p>
    <w:p w14:paraId="23EA4715" w14:textId="77777777" w:rsidR="00B11BBA" w:rsidRPr="00D60C14" w:rsidRDefault="00B11BBA" w:rsidP="00B11BBA">
      <w:pPr>
        <w:numPr>
          <w:ilvl w:val="0"/>
          <w:numId w:val="19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bCs/>
          <w:sz w:val="24"/>
          <w:szCs w:val="24"/>
        </w:rPr>
        <w:t xml:space="preserve">Федеральный центр информационно-образовательных ресурсов. - </w:t>
      </w:r>
      <w:r w:rsidRPr="00D60C14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D60C14">
        <w:rPr>
          <w:rFonts w:ascii="Times New Roman" w:hAnsi="Times New Roman" w:cs="Times New Roman"/>
          <w:bCs/>
          <w:sz w:val="24"/>
          <w:szCs w:val="24"/>
          <w:u w:val="single"/>
        </w:rPr>
        <w:t>http://fcior.edu.ru /</w:t>
      </w:r>
      <w:r w:rsidRPr="00D60C14">
        <w:rPr>
          <w:rFonts w:ascii="Times New Roman" w:hAnsi="Times New Roman" w:cs="Times New Roman"/>
          <w:bCs/>
          <w:sz w:val="24"/>
          <w:szCs w:val="24"/>
        </w:rPr>
        <w:t xml:space="preserve"> (дата обращения: 01.07.2022). - Текст: электронный</w:t>
      </w:r>
    </w:p>
    <w:p w14:paraId="6DB5ABAC" w14:textId="77777777" w:rsidR="00B11BBA" w:rsidRPr="00D60C14" w:rsidRDefault="00B11BBA" w:rsidP="00B11BBA">
      <w:pPr>
        <w:numPr>
          <w:ilvl w:val="0"/>
          <w:numId w:val="19"/>
        </w:numPr>
        <w:spacing w:after="0" w:line="259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60C14">
        <w:rPr>
          <w:rFonts w:ascii="Times New Roman" w:hAnsi="Times New Roman" w:cs="Times New Roman"/>
          <w:sz w:val="24"/>
          <w:szCs w:val="24"/>
          <w:lang w:val="en-US" w:eastAsia="ar-SA"/>
        </w:rPr>
        <w:t>https</w:t>
      </w:r>
      <w:r w:rsidRPr="00D60C14">
        <w:rPr>
          <w:rFonts w:ascii="Times New Roman" w:hAnsi="Times New Roman" w:cs="Times New Roman"/>
          <w:sz w:val="24"/>
          <w:szCs w:val="24"/>
          <w:lang w:eastAsia="ar-SA"/>
        </w:rPr>
        <w:t>://</w:t>
      </w:r>
      <w:proofErr w:type="spellStart"/>
      <w:r w:rsidRPr="00D60C14">
        <w:rPr>
          <w:rFonts w:ascii="Times New Roman" w:hAnsi="Times New Roman" w:cs="Times New Roman"/>
          <w:sz w:val="24"/>
          <w:szCs w:val="24"/>
          <w:lang w:val="en-US" w:eastAsia="ar-SA"/>
        </w:rPr>
        <w:t>znanium</w:t>
      </w:r>
      <w:proofErr w:type="spellEnd"/>
      <w:r w:rsidRPr="00D60C14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60C14">
        <w:rPr>
          <w:rFonts w:ascii="Times New Roman" w:hAnsi="Times New Roman" w:cs="Times New Roman"/>
          <w:sz w:val="24"/>
          <w:szCs w:val="24"/>
          <w:lang w:val="en-US" w:eastAsia="ar-SA"/>
        </w:rPr>
        <w:t>com</w:t>
      </w:r>
      <w:r w:rsidRPr="00D60C14">
        <w:rPr>
          <w:rFonts w:ascii="Times New Roman" w:hAnsi="Times New Roman" w:cs="Times New Roman"/>
          <w:sz w:val="24"/>
          <w:szCs w:val="24"/>
          <w:lang w:eastAsia="ar-SA"/>
        </w:rPr>
        <w:t xml:space="preserve"> - электронно-библиотечная система.</w:t>
      </w:r>
    </w:p>
    <w:p w14:paraId="6D87C46B" w14:textId="77777777" w:rsidR="00C35CA7" w:rsidRPr="00D60C14" w:rsidRDefault="00C35CA7" w:rsidP="00C35CA7">
      <w:pPr>
        <w:spacing w:after="0" w:line="360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0C871C1C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64E0C8E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B4467C5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A4DD5A5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5709F621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4342C00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5088D7F0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2CD0E728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540C29E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0077267B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760BF28E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65226E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9E6AA1C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18A6F9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9CA7E23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8560332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6C56005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D0164E6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88B787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CF58612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22513B8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3722FA5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E9A9074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AA47EDE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23A3E47D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1816115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B763C05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E95A0B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03023C0" w14:textId="77777777" w:rsidR="00D60C14" w:rsidRDefault="00D60C14" w:rsidP="00C35CA7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1D848BA" w14:textId="77777777" w:rsidR="009C123D" w:rsidRPr="00D60C14" w:rsidRDefault="00C35CA7" w:rsidP="00C35C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0C14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  4.</w:t>
      </w:r>
      <w:r w:rsidR="009C123D" w:rsidRPr="00D60C14">
        <w:rPr>
          <w:rFonts w:ascii="Times New Roman" w:hAnsi="Times New Roman" w:cs="Times New Roman"/>
          <w:b/>
          <w:caps/>
          <w:sz w:val="24"/>
          <w:szCs w:val="24"/>
        </w:rPr>
        <w:t>Контроль и оценка</w:t>
      </w:r>
      <w:r w:rsidRPr="00D60C14">
        <w:rPr>
          <w:rFonts w:ascii="Times New Roman" w:hAnsi="Times New Roman" w:cs="Times New Roman"/>
          <w:b/>
          <w:caps/>
          <w:sz w:val="24"/>
          <w:szCs w:val="24"/>
        </w:rPr>
        <w:t xml:space="preserve"> результатов освоения Дисциплин</w:t>
      </w:r>
    </w:p>
    <w:tbl>
      <w:tblPr>
        <w:tblpPr w:leftFromText="180" w:rightFromText="180" w:vertAnchor="text" w:horzAnchor="margin" w:tblpX="216" w:tblpY="15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3436"/>
        <w:gridCol w:w="2234"/>
      </w:tblGrid>
      <w:tr w:rsidR="009C123D" w:rsidRPr="00D60C14" w14:paraId="68EE1DB5" w14:textId="77777777" w:rsidTr="00C35CA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E874" w14:textId="77777777" w:rsidR="009C123D" w:rsidRPr="00D60C14" w:rsidRDefault="009C123D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7EAA" w14:textId="77777777" w:rsidR="009C123D" w:rsidRPr="00D60C14" w:rsidRDefault="009C123D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EF0A" w14:textId="77777777" w:rsidR="009C123D" w:rsidRPr="00D60C14" w:rsidRDefault="00B11BBA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</w:t>
            </w:r>
            <w:r w:rsidR="009C123D"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етоды оценки  </w:t>
            </w:r>
          </w:p>
        </w:tc>
      </w:tr>
      <w:tr w:rsidR="009C123D" w:rsidRPr="00D60C14" w14:paraId="288590CB" w14:textId="77777777" w:rsidTr="00C35CA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A91C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06B" w14:textId="77777777" w:rsidR="009C123D" w:rsidRPr="00D60C14" w:rsidRDefault="009C123D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EA05" w14:textId="77777777" w:rsidR="009C123D" w:rsidRPr="00D60C14" w:rsidRDefault="009C123D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23D" w:rsidRPr="00D60C14" w14:paraId="15CFEC51" w14:textId="77777777" w:rsidTr="00C35CA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075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основных понятий и методов математического анализа;</w:t>
            </w:r>
          </w:p>
          <w:p w14:paraId="3F1CD1A2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 методике расчета с применением комплексных чисел;</w:t>
            </w:r>
          </w:p>
          <w:p w14:paraId="4FA3187B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 базовым понятиям дифференциального и интегрального исчисления;</w:t>
            </w:r>
          </w:p>
          <w:p w14:paraId="3EEEFE5A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структуры дифференциального уравнения;</w:t>
            </w:r>
          </w:p>
          <w:p w14:paraId="71A08A19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способов решения простейших видов уравнений;</w:t>
            </w:r>
          </w:p>
          <w:p w14:paraId="36DEE542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proofErr w:type="gramStart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по  определению</w:t>
            </w:r>
            <w:proofErr w:type="gramEnd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приближенно-го числа и погрешностей;</w:t>
            </w:r>
          </w:p>
          <w:p w14:paraId="200DD857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– понятия множества, элементов множества; </w:t>
            </w:r>
          </w:p>
          <w:p w14:paraId="4E314065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способы задания множеств и операций над ними;</w:t>
            </w:r>
          </w:p>
          <w:p w14:paraId="528044C6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понятие вектора, операции с векторами; применение векторов при решении задач;</w:t>
            </w:r>
          </w:p>
          <w:p w14:paraId="1DDB30DB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– элементов комбинаторного анализа, </w:t>
            </w:r>
          </w:p>
          <w:p w14:paraId="7CEDFBA0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 определению вероятности, простейших свойства вероятности;</w:t>
            </w:r>
          </w:p>
          <w:p w14:paraId="50DB208F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понятия числового ряда, видов рядов.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FC79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знаний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понятий и методов математического анализа</w:t>
            </w:r>
          </w:p>
          <w:p w14:paraId="32EE5E5D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знаний </w:t>
            </w:r>
            <w:proofErr w:type="gramStart"/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базовым</w:t>
            </w:r>
            <w:proofErr w:type="gramEnd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 дифференциального и интегрального исчисления</w:t>
            </w:r>
          </w:p>
          <w:p w14:paraId="7DA6D64C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знаний </w:t>
            </w:r>
            <w:proofErr w:type="gramStart"/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определению</w:t>
            </w:r>
            <w:proofErr w:type="gramEnd"/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приближенного числа и погрешностей</w:t>
            </w:r>
          </w:p>
          <w:p w14:paraId="04781604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знаний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понятиям множества, элементов множества</w:t>
            </w:r>
          </w:p>
          <w:p w14:paraId="0DF13EA5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знаний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понятию вектора, операциям с векторами; применению векторов при решении задач</w:t>
            </w:r>
          </w:p>
          <w:p w14:paraId="7AFCF357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</w:t>
            </w:r>
            <w:proofErr w:type="gramStart"/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 элементов</w:t>
            </w:r>
            <w:proofErr w:type="gramEnd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комбинаторного анализа</w:t>
            </w:r>
          </w:p>
          <w:p w14:paraId="551041AC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знаний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определению вероятности, простейших свойства вероятности </w:t>
            </w:r>
          </w:p>
          <w:p w14:paraId="6BB44111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знаний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числового ряда, видов рядов.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45B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обучающихся </w:t>
            </w:r>
            <w:proofErr w:type="gramStart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при:   </w:t>
            </w:r>
            <w:proofErr w:type="gramEnd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- выполнении практических заданий;</w:t>
            </w:r>
          </w:p>
          <w:p w14:paraId="614CA893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проведении проверочных работ;</w:t>
            </w:r>
          </w:p>
          <w:p w14:paraId="54EBF06F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проведении опросов;</w:t>
            </w:r>
          </w:p>
          <w:p w14:paraId="7A73B4C7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решении ситуационных задач;</w:t>
            </w:r>
          </w:p>
          <w:p w14:paraId="43EB2A0F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выполнении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самостоятельной работы;</w:t>
            </w:r>
          </w:p>
          <w:p w14:paraId="2FB94D5A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 подготовке и выступлении с докладом, сообщением, презентацией; </w:t>
            </w:r>
          </w:p>
          <w:p w14:paraId="72D94F9B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проведении промежуточной аттестации</w:t>
            </w:r>
            <w:r w:rsidRPr="00D60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C123D" w:rsidRPr="00D60C14" w14:paraId="6AC3C5F2" w14:textId="77777777" w:rsidTr="00C35CA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8E67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0159" w14:textId="77777777" w:rsidR="009C123D" w:rsidRPr="00D60C14" w:rsidRDefault="009C123D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9DCE" w14:textId="77777777" w:rsidR="009C123D" w:rsidRPr="00D60C14" w:rsidRDefault="009C123D" w:rsidP="00C35C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23D" w:rsidRPr="00D60C14" w14:paraId="5741514C" w14:textId="77777777" w:rsidTr="00C35CA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B425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находить производную элементарной функции;</w:t>
            </w:r>
          </w:p>
          <w:p w14:paraId="1E44EA7A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выполнять действия над комплексными числами;</w:t>
            </w:r>
          </w:p>
          <w:p w14:paraId="54E407B0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вычислять погрешности результатов действия над приближенными числами;</w:t>
            </w:r>
          </w:p>
          <w:p w14:paraId="4B07BBB6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решать простейшие уравнения и системы уравнений;</w:t>
            </w:r>
          </w:p>
          <w:p w14:paraId="02B9079E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– задавать множества и выполнять операции над ними;</w:t>
            </w:r>
          </w:p>
          <w:p w14:paraId="0F65EB5A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– находить вероятность в простейших задачах;</w:t>
            </w:r>
          </w:p>
          <w:p w14:paraId="5402A2F4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– выполнять арифметические операции с векторами</w:t>
            </w: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04325185" w14:textId="77777777" w:rsidR="009C123D" w:rsidRPr="00D60C14" w:rsidRDefault="009C123D" w:rsidP="00C35CA7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– применять ряды Фурье для некоторых </w:t>
            </w: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функций, встречающихся в электротехнике.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DDB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умений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производную элементарной функции</w:t>
            </w:r>
          </w:p>
          <w:p w14:paraId="307C196D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действия над комплексными числами</w:t>
            </w:r>
          </w:p>
          <w:p w14:paraId="23E82D49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погрешности результатов действия над приближенными числами</w:t>
            </w:r>
          </w:p>
          <w:p w14:paraId="1D1E1653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простейшие уравнения и системы уравнений</w:t>
            </w:r>
          </w:p>
          <w:p w14:paraId="264B2899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множества и </w:t>
            </w:r>
            <w:r w:rsidRPr="00D60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операции над ними</w:t>
            </w:r>
          </w:p>
          <w:p w14:paraId="2C614322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находить вероятность в простейших задачах</w:t>
            </w:r>
          </w:p>
          <w:p w14:paraId="2A59491E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выполнять арифметические операции с векторами</w:t>
            </w:r>
          </w:p>
          <w:p w14:paraId="3E56CE9A" w14:textId="77777777" w:rsidR="009C123D" w:rsidRPr="00D60C14" w:rsidRDefault="009C123D" w:rsidP="00C35CA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</w:t>
            </w:r>
            <w:r w:rsidRPr="00D60C1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применять ряды Фурье для некоторых функций, встречающихся в электротехнике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775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деятельности обучающихся </w:t>
            </w:r>
            <w:proofErr w:type="gramStart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при:   </w:t>
            </w:r>
            <w:proofErr w:type="gramEnd"/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- выполнении практических заданий;</w:t>
            </w:r>
          </w:p>
          <w:p w14:paraId="0730A15C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проведении проверочных работ;</w:t>
            </w:r>
          </w:p>
          <w:p w14:paraId="6FAAEF55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проведении опросов;</w:t>
            </w:r>
          </w:p>
          <w:p w14:paraId="0BAC7077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>- решении ситуационных задач;</w:t>
            </w:r>
          </w:p>
          <w:p w14:paraId="71633DF3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выполнении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самостоятельной работы;</w:t>
            </w:r>
          </w:p>
          <w:p w14:paraId="074C8060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 подготовке и выступлении с докладом, сообщением, презентацией; </w:t>
            </w:r>
          </w:p>
          <w:p w14:paraId="1CE5A856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C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60C14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проведении промежуточной аттестации</w:t>
            </w:r>
          </w:p>
          <w:p w14:paraId="3177AD55" w14:textId="77777777" w:rsidR="009C123D" w:rsidRPr="00D60C14" w:rsidRDefault="009C123D" w:rsidP="00C3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FD8AC05" w14:textId="77777777" w:rsidR="009C123D" w:rsidRPr="00532D7A" w:rsidRDefault="009C123D" w:rsidP="009C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4C2CBC" w14:textId="77777777" w:rsidR="00205EA6" w:rsidRDefault="009C123D" w:rsidP="009C123D">
      <w:r w:rsidRPr="00532D7A">
        <w:rPr>
          <w:rFonts w:ascii="Times New Roman" w:hAnsi="Times New Roman" w:cs="Times New Roman"/>
          <w:sz w:val="28"/>
          <w:szCs w:val="28"/>
        </w:rPr>
        <w:br w:type="page"/>
      </w:r>
    </w:p>
    <w:sectPr w:rsidR="00205EA6" w:rsidSect="00CD41FA">
      <w:pgSz w:w="11906" w:h="16838"/>
      <w:pgMar w:top="709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030F"/>
    <w:multiLevelType w:val="multilevel"/>
    <w:tmpl w:val="FDE4C2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A20C0"/>
    <w:multiLevelType w:val="hybridMultilevel"/>
    <w:tmpl w:val="7130D712"/>
    <w:lvl w:ilvl="0" w:tplc="FBAA6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47B7B"/>
    <w:multiLevelType w:val="hybridMultilevel"/>
    <w:tmpl w:val="1F3ED32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711C63"/>
    <w:multiLevelType w:val="multilevel"/>
    <w:tmpl w:val="F7B8D41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456F60"/>
    <w:multiLevelType w:val="multilevel"/>
    <w:tmpl w:val="F376A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C9385B"/>
    <w:multiLevelType w:val="hybridMultilevel"/>
    <w:tmpl w:val="116011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6602D"/>
    <w:multiLevelType w:val="hybridMultilevel"/>
    <w:tmpl w:val="1B9EBD60"/>
    <w:lvl w:ilvl="0" w:tplc="E6701A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914F23"/>
    <w:multiLevelType w:val="multilevel"/>
    <w:tmpl w:val="672698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7631473"/>
    <w:multiLevelType w:val="multilevel"/>
    <w:tmpl w:val="714275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405" w:hanging="40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Times New Roman"/>
        <w:b w:val="0"/>
      </w:rPr>
    </w:lvl>
  </w:abstractNum>
  <w:abstractNum w:abstractNumId="10" w15:restartNumberingAfterBreak="0">
    <w:nsid w:val="379D46D9"/>
    <w:multiLevelType w:val="hybridMultilevel"/>
    <w:tmpl w:val="5C940C64"/>
    <w:lvl w:ilvl="0" w:tplc="0F5C801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771EA"/>
    <w:multiLevelType w:val="multilevel"/>
    <w:tmpl w:val="EE2461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B0215"/>
    <w:multiLevelType w:val="multilevel"/>
    <w:tmpl w:val="1F9E50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414FD7"/>
    <w:multiLevelType w:val="multilevel"/>
    <w:tmpl w:val="788629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DB2BCA"/>
    <w:multiLevelType w:val="hybridMultilevel"/>
    <w:tmpl w:val="5B0EA7D4"/>
    <w:lvl w:ilvl="0" w:tplc="E6701A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E3458F"/>
    <w:multiLevelType w:val="hybridMultilevel"/>
    <w:tmpl w:val="7D548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61E10"/>
    <w:multiLevelType w:val="hybridMultilevel"/>
    <w:tmpl w:val="EC5C18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3C01724"/>
    <w:multiLevelType w:val="multilevel"/>
    <w:tmpl w:val="C9CEA2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EB0159"/>
    <w:multiLevelType w:val="hybridMultilevel"/>
    <w:tmpl w:val="B2028A74"/>
    <w:lvl w:ilvl="0" w:tplc="CAB03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2573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8549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054246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0578540">
    <w:abstractNumId w:val="14"/>
  </w:num>
  <w:num w:numId="5" w16cid:durableId="633144134">
    <w:abstractNumId w:val="6"/>
  </w:num>
  <w:num w:numId="6" w16cid:durableId="1276253784">
    <w:abstractNumId w:val="18"/>
  </w:num>
  <w:num w:numId="7" w16cid:durableId="526529314">
    <w:abstractNumId w:val="9"/>
  </w:num>
  <w:num w:numId="8" w16cid:durableId="302855689">
    <w:abstractNumId w:val="16"/>
  </w:num>
  <w:num w:numId="9" w16cid:durableId="460076633">
    <w:abstractNumId w:val="15"/>
  </w:num>
  <w:num w:numId="10" w16cid:durableId="4958488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6492405">
    <w:abstractNumId w:val="5"/>
  </w:num>
  <w:num w:numId="12" w16cid:durableId="26569200">
    <w:abstractNumId w:val="12"/>
  </w:num>
  <w:num w:numId="13" w16cid:durableId="1252932627">
    <w:abstractNumId w:val="0"/>
  </w:num>
  <w:num w:numId="14" w16cid:durableId="1742826846">
    <w:abstractNumId w:val="7"/>
  </w:num>
  <w:num w:numId="15" w16cid:durableId="717822728">
    <w:abstractNumId w:val="4"/>
  </w:num>
  <w:num w:numId="16" w16cid:durableId="389156976">
    <w:abstractNumId w:val="11"/>
  </w:num>
  <w:num w:numId="17" w16cid:durableId="322201717">
    <w:abstractNumId w:val="17"/>
  </w:num>
  <w:num w:numId="18" w16cid:durableId="1617061472">
    <w:abstractNumId w:val="13"/>
  </w:num>
  <w:num w:numId="19" w16cid:durableId="2073193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23D"/>
    <w:rsid w:val="0006037B"/>
    <w:rsid w:val="000744FF"/>
    <w:rsid w:val="0009135D"/>
    <w:rsid w:val="000A08F1"/>
    <w:rsid w:val="00182BBD"/>
    <w:rsid w:val="001B22DF"/>
    <w:rsid w:val="001B2845"/>
    <w:rsid w:val="001B7CC8"/>
    <w:rsid w:val="00205EA6"/>
    <w:rsid w:val="00290018"/>
    <w:rsid w:val="002D14D8"/>
    <w:rsid w:val="003B2061"/>
    <w:rsid w:val="003C7E87"/>
    <w:rsid w:val="003D71D8"/>
    <w:rsid w:val="00404C9B"/>
    <w:rsid w:val="00446589"/>
    <w:rsid w:val="004A6038"/>
    <w:rsid w:val="004E2E5C"/>
    <w:rsid w:val="004E46D7"/>
    <w:rsid w:val="00532D7A"/>
    <w:rsid w:val="00533E2B"/>
    <w:rsid w:val="00556A23"/>
    <w:rsid w:val="00563176"/>
    <w:rsid w:val="006B1601"/>
    <w:rsid w:val="006B552B"/>
    <w:rsid w:val="00781982"/>
    <w:rsid w:val="007C5AB4"/>
    <w:rsid w:val="00800752"/>
    <w:rsid w:val="008173D1"/>
    <w:rsid w:val="008E3348"/>
    <w:rsid w:val="008E7D77"/>
    <w:rsid w:val="008F5132"/>
    <w:rsid w:val="00957DEC"/>
    <w:rsid w:val="009C123D"/>
    <w:rsid w:val="009F1A8F"/>
    <w:rsid w:val="00A32065"/>
    <w:rsid w:val="00A437D3"/>
    <w:rsid w:val="00A61014"/>
    <w:rsid w:val="00B11BBA"/>
    <w:rsid w:val="00B94B9D"/>
    <w:rsid w:val="00BA3983"/>
    <w:rsid w:val="00BF2428"/>
    <w:rsid w:val="00BF73D2"/>
    <w:rsid w:val="00C24EF8"/>
    <w:rsid w:val="00C3044B"/>
    <w:rsid w:val="00C35CA7"/>
    <w:rsid w:val="00C723F1"/>
    <w:rsid w:val="00CD41FA"/>
    <w:rsid w:val="00D10A56"/>
    <w:rsid w:val="00D60C14"/>
    <w:rsid w:val="00D61982"/>
    <w:rsid w:val="00D754B5"/>
    <w:rsid w:val="00E005A9"/>
    <w:rsid w:val="00E37B01"/>
    <w:rsid w:val="00F553D6"/>
    <w:rsid w:val="00FC1302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DBFA"/>
  <w15:docId w15:val="{ECFC2E79-7047-4536-A42F-F63252C2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123D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9C123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C123D"/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9C123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C123D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rsid w:val="00C304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304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4A603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5CA7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182B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Web">
    <w:name w:val="Обычный (Web)"/>
    <w:aliases w:val="Обычный (веб)1"/>
    <w:basedOn w:val="a"/>
    <w:next w:val="aa"/>
    <w:uiPriority w:val="99"/>
    <w:qFormat/>
    <w:rsid w:val="00B11BBA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1BB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bymath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" TargetMode="External"/><Relationship Id="rId12" Type="http://schemas.openxmlformats.org/officeDocument/2006/relationships/hyperlink" Target="https://www.resolventa.ru/demo/demomath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online-olympiad.ru/" TargetMode="External"/><Relationship Id="rId11" Type="http://schemas.openxmlformats.org/officeDocument/2006/relationships/hyperlink" Target="http://www.mathteachers.narod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athematic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/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A15D7-0AE0-4513-9CF2-9DE2A3FE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18</Pages>
  <Words>2749</Words>
  <Characters>15672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PLEL1</cp:lastModifiedBy>
  <cp:revision>38</cp:revision>
  <cp:lastPrinted>2023-03-29T06:42:00Z</cp:lastPrinted>
  <dcterms:created xsi:type="dcterms:W3CDTF">2019-10-23T05:15:00Z</dcterms:created>
  <dcterms:modified xsi:type="dcterms:W3CDTF">2023-10-12T12:32:00Z</dcterms:modified>
</cp:coreProperties>
</file>